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z w:val="36"/>
          <w:szCs w:val="36"/>
        </w:rPr>
      </w:pPr>
      <w:r>
        <w:rPr>
          <w:rFonts w:hint="eastAsia" w:ascii="黑体" w:hAnsi="宋体" w:eastAsia="黑体"/>
          <w:sz w:val="36"/>
          <w:szCs w:val="36"/>
        </w:rPr>
        <w:t>天津科技大学</w:t>
      </w:r>
    </w:p>
    <w:p>
      <w:pPr>
        <w:jc w:val="center"/>
        <w:rPr>
          <w:rFonts w:ascii="黑体" w:eastAsia="黑体"/>
        </w:rPr>
      </w:pPr>
      <w:r>
        <w:rPr>
          <w:rFonts w:hint="eastAsia" w:ascii="黑体" w:hAnsi="宋体" w:eastAsia="黑体"/>
          <w:sz w:val="36"/>
          <w:szCs w:val="36"/>
        </w:rPr>
        <w:t>研究生社会实践团队协议书</w:t>
      </w:r>
    </w:p>
    <w:p>
      <w:pPr>
        <w:rPr>
          <w:rFonts w:ascii="仿宋_GB2312" w:hAnsi="仿宋_GB2312" w:eastAsia="仿宋_GB2312"/>
          <w:sz w:val="28"/>
          <w:szCs w:val="28"/>
        </w:rPr>
      </w:pPr>
    </w:p>
    <w:p>
      <w:pPr>
        <w:ind w:firstLine="560" w:firstLineChars="200"/>
        <w:rPr>
          <w:rFonts w:ascii="仿宋_GB2312" w:hAnsi="仿宋_GB2312" w:eastAsia="仿宋_GB2312"/>
          <w:sz w:val="28"/>
          <w:szCs w:val="28"/>
        </w:rPr>
      </w:pPr>
      <w:r>
        <w:rPr>
          <w:rFonts w:hint="eastAsia" w:ascii="仿宋_GB2312" w:hAnsi="仿宋_GB2312" w:eastAsia="仿宋_GB2312"/>
          <w:sz w:val="28"/>
          <w:szCs w:val="28"/>
        </w:rPr>
        <w:t>本团队自愿参加天津科技大学研究生社会实践活动，并保证本人及团队成员身体和心理状况适合参加本次社会实践，对本次社会实践的目的、性质、实践地的情况以及可能的风险有清楚的了解。在本团队开展社会实践期间，保证遵守以下协议：</w:t>
      </w:r>
    </w:p>
    <w:p>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一、保证完成项目申报书中所有的实践项目。严格遵循既定时间计划安排开展活动，活动开展以实事求是精神为指导，坚持理论联系实际，按时、保质、保量的完成各项任务，并保证实践中收集到的调查资料皆为第一手的真实资料，保证实践过程中所开展的活动都是合理、有效的。实践期间和成员一起力所能及解决实践地生产生活中遇到的具体困难和具体问题，为实践地经济、社会及各方面发展献计献策。在实践结束后，将及时向实践地及学校反馈实践成果，做好实践成果深化工作，并及时进行总结升华。</w:t>
      </w:r>
    </w:p>
    <w:p>
      <w:pPr>
        <w:ind w:firstLine="560" w:firstLineChars="200"/>
        <w:rPr>
          <w:rFonts w:ascii="仿宋_GB2312" w:hAnsi="仿宋_GB2312" w:eastAsia="仿宋_GB2312"/>
          <w:sz w:val="28"/>
          <w:szCs w:val="28"/>
        </w:rPr>
      </w:pPr>
      <w:r>
        <w:rPr>
          <w:rFonts w:hint="eastAsia" w:ascii="仿宋_GB2312" w:hAnsi="仿宋_GB2312" w:eastAsia="仿宋_GB2312"/>
          <w:sz w:val="28"/>
          <w:szCs w:val="28"/>
        </w:rPr>
        <w:t>二、在实践过程中保证团队所有成员的人身安全。保证本人及团队所有成员将自觉遵守国家法律法规和学校纪律，严格执行学校关于</w:t>
      </w:r>
      <w:r>
        <w:rPr>
          <w:rFonts w:hint="eastAsia" w:ascii="仿宋_GB2312" w:hAnsi="仿宋_GB2312" w:eastAsia="仿宋_GB2312"/>
          <w:sz w:val="28"/>
          <w:szCs w:val="28"/>
          <w:lang w:eastAsia="zh-CN"/>
        </w:rPr>
        <w:t>研究生</w:t>
      </w:r>
      <w:r>
        <w:rPr>
          <w:rFonts w:hint="eastAsia" w:ascii="仿宋_GB2312" w:hAnsi="仿宋_GB2312" w:eastAsia="仿宋_GB2312"/>
          <w:sz w:val="28"/>
          <w:szCs w:val="28"/>
        </w:rPr>
        <w:t>社会实践的各项规定，遵守实践地的民族风俗及当地政策。在实践中保证团队集体行动，加强组织纪律观念，成员不擅自行动，保证每个成员严格遵守实践团队的组织纪律。做好安全保障、交往礼仪、社会调查等各方面的工作。</w:t>
      </w:r>
    </w:p>
    <w:p>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三、如出现下列情况，依据本协议书和有关规定处理：</w:t>
      </w:r>
    </w:p>
    <w:p>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（一）团队成员本人财物的遗失、被盗、毁坏等经济损失由本人承担；</w:t>
      </w:r>
    </w:p>
    <w:p>
      <w:pPr>
        <w:ind w:firstLine="560" w:firstLineChars="200"/>
        <w:rPr>
          <w:rFonts w:ascii="仿宋_GB2312" w:hAnsi="仿宋_GB2312" w:eastAsia="仿宋_GB2312"/>
          <w:sz w:val="28"/>
          <w:szCs w:val="28"/>
        </w:rPr>
      </w:pPr>
      <w:r>
        <w:rPr>
          <w:rFonts w:hint="eastAsia" w:ascii="仿宋_GB2312" w:hAnsi="仿宋_GB2312" w:eastAsia="仿宋_GB2312"/>
          <w:sz w:val="28"/>
          <w:szCs w:val="28"/>
        </w:rPr>
        <w:t>（二）由于团队成员本人过错、不可抗力、意外事件导致的自身人身伤害依据《学生伤害事故处理办法》（教育部令第12号）处理；</w:t>
      </w:r>
    </w:p>
    <w:p>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（三）团队成员本人实施的违法行为或违反实践当地各项规定以及民族习惯等行为所造成的损失和引起的法律责任由本人承担；</w:t>
      </w:r>
    </w:p>
    <w:p>
      <w:pPr>
        <w:ind w:firstLine="560" w:firstLineChars="200"/>
        <w:rPr>
          <w:rFonts w:ascii="仿宋_GB2312" w:hAnsi="仿宋_GB2312" w:eastAsia="仿宋_GB2312"/>
          <w:sz w:val="28"/>
          <w:szCs w:val="28"/>
        </w:rPr>
      </w:pPr>
      <w:r>
        <w:rPr>
          <w:rFonts w:hint="eastAsia" w:ascii="仿宋_GB2312" w:hAnsi="仿宋_GB2312" w:eastAsia="仿宋_GB2312"/>
          <w:sz w:val="28"/>
          <w:szCs w:val="28"/>
        </w:rPr>
        <w:t>（四）由于团队成员本人的过错造成的第三方人身伤害或经济损失由本人承担。</w:t>
      </w:r>
    </w:p>
    <w:p>
      <w:pPr>
        <w:ind w:firstLine="560" w:firstLineChars="200"/>
        <w:rPr>
          <w:rFonts w:ascii="仿宋_GB2312" w:hAnsi="仿宋_GB2312" w:eastAsia="仿宋_GB2312"/>
          <w:sz w:val="28"/>
          <w:szCs w:val="28"/>
        </w:rPr>
      </w:pPr>
      <w:r>
        <w:rPr>
          <w:rFonts w:hint="eastAsia" w:ascii="仿宋_GB2312" w:hAnsi="仿宋_GB2312" w:eastAsia="仿宋_GB2312"/>
          <w:sz w:val="28"/>
          <w:szCs w:val="28"/>
        </w:rPr>
        <w:t>（五）在实践过程中保证与学校及时取得联系。保持与学院老师的联系，随时向老师汇报团队的情况和开展活动的进展，保证老师随时掌握团队的实践进程。实践期间，出现意外事件及时与有关救援部门联系，并第一时间向老师汇报。在实践中，听从老师的指导、遵循老师的安排。保证及时上交实践材料。</w:t>
      </w:r>
    </w:p>
    <w:p>
      <w:pPr>
        <w:ind w:firstLine="560" w:firstLineChars="200"/>
        <w:rPr>
          <w:rFonts w:ascii="仿宋_GB2312" w:hAnsi="仿宋_GB2312" w:eastAsia="仿宋_GB2312"/>
          <w:sz w:val="28"/>
          <w:szCs w:val="28"/>
        </w:rPr>
      </w:pPr>
      <w:r>
        <w:rPr>
          <w:rFonts w:hint="eastAsia" w:ascii="仿宋_GB2312" w:hAnsi="仿宋_GB2312" w:eastAsia="仿宋_GB2312"/>
          <w:sz w:val="28"/>
          <w:szCs w:val="28"/>
        </w:rPr>
        <w:t>四、实践中保证所有的经费均用于合理的团队开支。所有经费最终使用情况均要求有合理的解释，并有正规发票证明。报销将严格遵守学校报销流程和报销制度。</w:t>
      </w:r>
    </w:p>
    <w:p>
      <w:pPr>
        <w:ind w:firstLine="560" w:firstLineChars="200"/>
        <w:rPr>
          <w:rFonts w:ascii="仿宋_GB2312" w:hAnsi="仿宋_GB2312" w:eastAsia="仿宋_GB2312"/>
          <w:sz w:val="28"/>
          <w:szCs w:val="28"/>
        </w:rPr>
      </w:pPr>
      <w:r>
        <w:rPr>
          <w:rFonts w:hint="eastAsia" w:ascii="仿宋_GB2312" w:hAnsi="仿宋_GB2312" w:eastAsia="仿宋_GB2312"/>
          <w:sz w:val="28"/>
          <w:szCs w:val="28"/>
        </w:rPr>
        <w:t>本团队已经详细阅读并认可本责任书，对整体内容和各项规定均无异议。并保证严格遵守学校关于</w:t>
      </w:r>
      <w:r>
        <w:rPr>
          <w:rFonts w:hint="eastAsia" w:ascii="仿宋_GB2312" w:hAnsi="仿宋_GB2312" w:eastAsia="仿宋_GB2312"/>
          <w:sz w:val="28"/>
          <w:szCs w:val="28"/>
          <w:lang w:eastAsia="zh-CN"/>
        </w:rPr>
        <w:t>研究生</w:t>
      </w:r>
      <w:bookmarkStart w:id="0" w:name="_GoBack"/>
      <w:bookmarkEnd w:id="0"/>
      <w:r>
        <w:rPr>
          <w:rFonts w:hint="eastAsia" w:ascii="仿宋_GB2312" w:hAnsi="仿宋_GB2312" w:eastAsia="仿宋_GB2312"/>
          <w:sz w:val="28"/>
          <w:szCs w:val="28"/>
        </w:rPr>
        <w:t>社会实践各项规定，凡因违反规定产生的一切后果由我们成员本人负责。</w:t>
      </w:r>
    </w:p>
    <w:p>
      <w:pPr>
        <w:ind w:firstLine="4760" w:firstLineChars="1700"/>
        <w:rPr>
          <w:rFonts w:ascii="仿宋_GB2312" w:hAnsi="仿宋_GB2312" w:eastAsia="仿宋_GB2312"/>
          <w:sz w:val="28"/>
          <w:szCs w:val="28"/>
        </w:rPr>
      </w:pPr>
      <w:r>
        <w:rPr>
          <w:rFonts w:hint="eastAsia" w:ascii="仿宋_GB2312" w:hAnsi="仿宋_GB2312" w:eastAsia="仿宋_GB2312"/>
          <w:sz w:val="28"/>
          <w:szCs w:val="28"/>
        </w:rPr>
        <w:t>学    院：</w:t>
      </w:r>
      <w:r>
        <w:rPr>
          <w:rFonts w:ascii="Times New Roman" w:hAnsi="Times New Roman" w:eastAsia="黑体"/>
          <w:sz w:val="28"/>
          <w:szCs w:val="28"/>
        </w:rPr>
        <w:t>_____________________</w:t>
      </w:r>
    </w:p>
    <w:p>
      <w:pPr>
        <w:ind w:firstLine="4760" w:firstLineChars="1700"/>
        <w:rPr>
          <w:rFonts w:ascii="仿宋_GB2312" w:hAnsi="仿宋_GB2312" w:eastAsia="仿宋_GB2312"/>
          <w:sz w:val="28"/>
          <w:szCs w:val="28"/>
        </w:rPr>
      </w:pPr>
      <w:r>
        <w:rPr>
          <w:rFonts w:hint="eastAsia" w:ascii="仿宋_GB2312" w:hAnsi="仿宋_GB2312" w:eastAsia="仿宋_GB2312"/>
          <w:sz w:val="28"/>
          <w:szCs w:val="28"/>
        </w:rPr>
        <w:t>团队名称：</w:t>
      </w:r>
      <w:r>
        <w:rPr>
          <w:rFonts w:ascii="Times New Roman" w:hAnsi="Times New Roman" w:eastAsia="黑体"/>
          <w:sz w:val="28"/>
          <w:szCs w:val="28"/>
        </w:rPr>
        <w:t>_____________________</w:t>
      </w:r>
    </w:p>
    <w:p>
      <w:pPr>
        <w:ind w:firstLine="4760" w:firstLineChars="1700"/>
        <w:rPr>
          <w:rFonts w:ascii="仿宋_GB2312" w:hAnsi="仿宋_GB2312" w:eastAsia="仿宋_GB2312"/>
          <w:sz w:val="28"/>
          <w:szCs w:val="28"/>
        </w:rPr>
      </w:pPr>
      <w:r>
        <w:rPr>
          <w:rFonts w:hint="eastAsia" w:ascii="仿宋_GB2312" w:hAnsi="仿宋_GB2312" w:eastAsia="仿宋_GB2312"/>
          <w:sz w:val="28"/>
          <w:szCs w:val="28"/>
        </w:rPr>
        <w:t>负责人签字：</w:t>
      </w:r>
      <w:r>
        <w:rPr>
          <w:rFonts w:ascii="Times New Roman" w:hAnsi="Times New Roman" w:eastAsia="仿宋_GB2312"/>
          <w:sz w:val="28"/>
          <w:szCs w:val="28"/>
        </w:rPr>
        <w:t>___________________</w:t>
      </w:r>
    </w:p>
    <w:p>
      <w:pPr>
        <w:ind w:firstLine="6720" w:firstLineChars="2400"/>
        <w:rPr>
          <w:rFonts w:ascii="仿宋_GB2312" w:hAnsi="仿宋_GB2312" w:eastAsia="仿宋_GB2312"/>
          <w:sz w:val="28"/>
          <w:szCs w:val="28"/>
        </w:rPr>
      </w:pPr>
      <w:r>
        <w:rPr>
          <w:rFonts w:hint="eastAsia" w:ascii="仿宋_GB2312" w:hAnsi="仿宋_GB2312" w:eastAsia="仿宋_GB2312"/>
          <w:sz w:val="28"/>
          <w:szCs w:val="28"/>
        </w:rPr>
        <w:t>年    月    日</w:t>
      </w:r>
    </w:p>
    <w:sectPr>
      <w:footerReference r:id="rId3" w:type="default"/>
      <w:pgSz w:w="11906" w:h="16838"/>
      <w:pgMar w:top="1418"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11E"/>
    <w:rsid w:val="000124AB"/>
    <w:rsid w:val="00015753"/>
    <w:rsid w:val="00027E4B"/>
    <w:rsid w:val="00033723"/>
    <w:rsid w:val="00037872"/>
    <w:rsid w:val="0006786F"/>
    <w:rsid w:val="00081ED8"/>
    <w:rsid w:val="00084BFA"/>
    <w:rsid w:val="000B18A2"/>
    <w:rsid w:val="000B4A40"/>
    <w:rsid w:val="000C5AF6"/>
    <w:rsid w:val="000D28D3"/>
    <w:rsid w:val="000F62E8"/>
    <w:rsid w:val="00101743"/>
    <w:rsid w:val="00104EC4"/>
    <w:rsid w:val="00111F6D"/>
    <w:rsid w:val="00114636"/>
    <w:rsid w:val="001172F2"/>
    <w:rsid w:val="001215D8"/>
    <w:rsid w:val="00124879"/>
    <w:rsid w:val="00130739"/>
    <w:rsid w:val="00137722"/>
    <w:rsid w:val="00137FDF"/>
    <w:rsid w:val="00141E40"/>
    <w:rsid w:val="00180820"/>
    <w:rsid w:val="001834AF"/>
    <w:rsid w:val="00190715"/>
    <w:rsid w:val="001A08FE"/>
    <w:rsid w:val="001A171F"/>
    <w:rsid w:val="001B2DE8"/>
    <w:rsid w:val="001C1F5F"/>
    <w:rsid w:val="001D711E"/>
    <w:rsid w:val="001E16E0"/>
    <w:rsid w:val="001E6240"/>
    <w:rsid w:val="001F1927"/>
    <w:rsid w:val="001F797A"/>
    <w:rsid w:val="0020397C"/>
    <w:rsid w:val="00210487"/>
    <w:rsid w:val="00222968"/>
    <w:rsid w:val="00222DA6"/>
    <w:rsid w:val="00230D04"/>
    <w:rsid w:val="0023543B"/>
    <w:rsid w:val="00247BF5"/>
    <w:rsid w:val="002963D9"/>
    <w:rsid w:val="002A5683"/>
    <w:rsid w:val="002B53E4"/>
    <w:rsid w:val="002C79FF"/>
    <w:rsid w:val="002D7F73"/>
    <w:rsid w:val="002F0DC4"/>
    <w:rsid w:val="00303D49"/>
    <w:rsid w:val="00311E17"/>
    <w:rsid w:val="00312869"/>
    <w:rsid w:val="00321E5A"/>
    <w:rsid w:val="003220DB"/>
    <w:rsid w:val="003446F9"/>
    <w:rsid w:val="00353BF6"/>
    <w:rsid w:val="003673EE"/>
    <w:rsid w:val="00380709"/>
    <w:rsid w:val="003935B3"/>
    <w:rsid w:val="00395D1A"/>
    <w:rsid w:val="003A194D"/>
    <w:rsid w:val="003A4945"/>
    <w:rsid w:val="003A7A98"/>
    <w:rsid w:val="003C5925"/>
    <w:rsid w:val="003C5E13"/>
    <w:rsid w:val="003C605D"/>
    <w:rsid w:val="003D2709"/>
    <w:rsid w:val="003E5E73"/>
    <w:rsid w:val="0040232C"/>
    <w:rsid w:val="00403881"/>
    <w:rsid w:val="00407B66"/>
    <w:rsid w:val="004102CC"/>
    <w:rsid w:val="00427C43"/>
    <w:rsid w:val="004346BE"/>
    <w:rsid w:val="004658F6"/>
    <w:rsid w:val="0047483D"/>
    <w:rsid w:val="00486C01"/>
    <w:rsid w:val="0049336C"/>
    <w:rsid w:val="0049665B"/>
    <w:rsid w:val="004A4787"/>
    <w:rsid w:val="004C1EC2"/>
    <w:rsid w:val="004E0157"/>
    <w:rsid w:val="004F25B0"/>
    <w:rsid w:val="00503DB9"/>
    <w:rsid w:val="00504E5F"/>
    <w:rsid w:val="0050690E"/>
    <w:rsid w:val="00512C7F"/>
    <w:rsid w:val="00517E91"/>
    <w:rsid w:val="00541D5A"/>
    <w:rsid w:val="005516A7"/>
    <w:rsid w:val="00563F4C"/>
    <w:rsid w:val="00585D1F"/>
    <w:rsid w:val="005A269D"/>
    <w:rsid w:val="005D058B"/>
    <w:rsid w:val="00604288"/>
    <w:rsid w:val="006216FE"/>
    <w:rsid w:val="006470D2"/>
    <w:rsid w:val="006539D6"/>
    <w:rsid w:val="00653E26"/>
    <w:rsid w:val="00655B39"/>
    <w:rsid w:val="00670F5F"/>
    <w:rsid w:val="006B3810"/>
    <w:rsid w:val="006C5F5C"/>
    <w:rsid w:val="006C6366"/>
    <w:rsid w:val="006D711D"/>
    <w:rsid w:val="006E29B7"/>
    <w:rsid w:val="006E7FB0"/>
    <w:rsid w:val="006F1E71"/>
    <w:rsid w:val="00713676"/>
    <w:rsid w:val="007245CF"/>
    <w:rsid w:val="00751FE9"/>
    <w:rsid w:val="0076289B"/>
    <w:rsid w:val="0076694D"/>
    <w:rsid w:val="00771EAB"/>
    <w:rsid w:val="007859FB"/>
    <w:rsid w:val="007B7FD0"/>
    <w:rsid w:val="007D4A46"/>
    <w:rsid w:val="007D4D74"/>
    <w:rsid w:val="007F0462"/>
    <w:rsid w:val="00805438"/>
    <w:rsid w:val="00810961"/>
    <w:rsid w:val="00820D70"/>
    <w:rsid w:val="00821794"/>
    <w:rsid w:val="008527B3"/>
    <w:rsid w:val="008527E5"/>
    <w:rsid w:val="00872A5B"/>
    <w:rsid w:val="00881A7B"/>
    <w:rsid w:val="008A247D"/>
    <w:rsid w:val="008B0192"/>
    <w:rsid w:val="008B51E7"/>
    <w:rsid w:val="008D10FD"/>
    <w:rsid w:val="008D3329"/>
    <w:rsid w:val="008E06B6"/>
    <w:rsid w:val="008E1A53"/>
    <w:rsid w:val="008E3730"/>
    <w:rsid w:val="00903034"/>
    <w:rsid w:val="009210DD"/>
    <w:rsid w:val="00923391"/>
    <w:rsid w:val="00944AC6"/>
    <w:rsid w:val="009619B6"/>
    <w:rsid w:val="009628B1"/>
    <w:rsid w:val="0097216E"/>
    <w:rsid w:val="00982140"/>
    <w:rsid w:val="009A1A5F"/>
    <w:rsid w:val="009A2B3B"/>
    <w:rsid w:val="009B5AAF"/>
    <w:rsid w:val="009D0702"/>
    <w:rsid w:val="009D3F6E"/>
    <w:rsid w:val="009E3E01"/>
    <w:rsid w:val="009E5F1B"/>
    <w:rsid w:val="009F53D1"/>
    <w:rsid w:val="00A006EC"/>
    <w:rsid w:val="00A04361"/>
    <w:rsid w:val="00A10036"/>
    <w:rsid w:val="00A24E67"/>
    <w:rsid w:val="00A32CD2"/>
    <w:rsid w:val="00A33541"/>
    <w:rsid w:val="00A3627F"/>
    <w:rsid w:val="00A50D9A"/>
    <w:rsid w:val="00A61258"/>
    <w:rsid w:val="00A6297B"/>
    <w:rsid w:val="00A62DAB"/>
    <w:rsid w:val="00A81A5D"/>
    <w:rsid w:val="00AB023D"/>
    <w:rsid w:val="00AB460B"/>
    <w:rsid w:val="00AB4FF2"/>
    <w:rsid w:val="00AB6E26"/>
    <w:rsid w:val="00AC7C2E"/>
    <w:rsid w:val="00AE7349"/>
    <w:rsid w:val="00B25504"/>
    <w:rsid w:val="00B52B09"/>
    <w:rsid w:val="00B71149"/>
    <w:rsid w:val="00B808E4"/>
    <w:rsid w:val="00B84DB6"/>
    <w:rsid w:val="00BB7A0D"/>
    <w:rsid w:val="00BD2512"/>
    <w:rsid w:val="00BD5A8D"/>
    <w:rsid w:val="00C03D6A"/>
    <w:rsid w:val="00C209B0"/>
    <w:rsid w:val="00C55ECA"/>
    <w:rsid w:val="00C818F6"/>
    <w:rsid w:val="00C81C85"/>
    <w:rsid w:val="00CA2CAE"/>
    <w:rsid w:val="00CB7735"/>
    <w:rsid w:val="00CD30E1"/>
    <w:rsid w:val="00CF1D12"/>
    <w:rsid w:val="00CF2C1B"/>
    <w:rsid w:val="00D036B3"/>
    <w:rsid w:val="00D164ED"/>
    <w:rsid w:val="00D34BC6"/>
    <w:rsid w:val="00D42094"/>
    <w:rsid w:val="00D5480E"/>
    <w:rsid w:val="00D74229"/>
    <w:rsid w:val="00D916FA"/>
    <w:rsid w:val="00DC048C"/>
    <w:rsid w:val="00DD28BB"/>
    <w:rsid w:val="00E026E3"/>
    <w:rsid w:val="00E06D7B"/>
    <w:rsid w:val="00E22E67"/>
    <w:rsid w:val="00E442B7"/>
    <w:rsid w:val="00E516F7"/>
    <w:rsid w:val="00E615E3"/>
    <w:rsid w:val="00E84000"/>
    <w:rsid w:val="00E917D6"/>
    <w:rsid w:val="00E9241D"/>
    <w:rsid w:val="00E93237"/>
    <w:rsid w:val="00EB72E3"/>
    <w:rsid w:val="00EC2BE0"/>
    <w:rsid w:val="00EC617C"/>
    <w:rsid w:val="00ED0E27"/>
    <w:rsid w:val="00ED73F7"/>
    <w:rsid w:val="00EE5D0C"/>
    <w:rsid w:val="00EF5861"/>
    <w:rsid w:val="00F037A4"/>
    <w:rsid w:val="00F228AF"/>
    <w:rsid w:val="00F30825"/>
    <w:rsid w:val="00F63BCD"/>
    <w:rsid w:val="00F7608A"/>
    <w:rsid w:val="00F760ED"/>
    <w:rsid w:val="00F77918"/>
    <w:rsid w:val="00F81734"/>
    <w:rsid w:val="00F962AD"/>
    <w:rsid w:val="00F96771"/>
    <w:rsid w:val="00F9741E"/>
    <w:rsid w:val="00FA369D"/>
    <w:rsid w:val="00FC1E7F"/>
    <w:rsid w:val="00FC3593"/>
    <w:rsid w:val="00FC72AC"/>
    <w:rsid w:val="00FD0F4B"/>
    <w:rsid w:val="00FD4349"/>
    <w:rsid w:val="0DEE3D81"/>
    <w:rsid w:val="0DFF33AB"/>
    <w:rsid w:val="42021215"/>
    <w:rsid w:val="60340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qFormat/>
    <w:uiPriority w:val="99"/>
    <w:rPr>
      <w:color w:val="0000FF"/>
      <w:u w:val="single"/>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link w:val="4"/>
    <w:qFormat/>
    <w:uiPriority w:val="99"/>
    <w:rPr>
      <w:kern w:val="2"/>
      <w:sz w:val="18"/>
      <w:szCs w:val="18"/>
    </w:rPr>
  </w:style>
  <w:style w:type="character" w:customStyle="1" w:styleId="10">
    <w:name w:val="页脚 Char"/>
    <w:link w:val="3"/>
    <w:uiPriority w:val="99"/>
    <w:rPr>
      <w:kern w:val="2"/>
      <w:sz w:val="18"/>
      <w:szCs w:val="18"/>
    </w:rPr>
  </w:style>
  <w:style w:type="character" w:customStyle="1" w:styleId="11">
    <w:name w:val="日期 Char"/>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167</Words>
  <Characters>953</Characters>
  <Lines>7</Lines>
  <Paragraphs>2</Paragraphs>
  <ScaleCrop>false</ScaleCrop>
  <LinksUpToDate>false</LinksUpToDate>
  <CharactersWithSpaces>1118</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2015-06-25T03:51:00Z</dcterms:created>
  <dc:creator>Administrator</dc:creator>
  <cp:lastModifiedBy>豆豆</cp:lastModifiedBy>
  <dcterms:modified xsi:type="dcterms:W3CDTF">2018-06-20T08:50:39Z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