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2021年度新增研究生指导教师名录</w:t>
      </w:r>
    </w:p>
    <w:p>
      <w:pPr>
        <w:spacing w:line="360" w:lineRule="auto"/>
        <w:jc w:val="center"/>
        <w:rPr>
          <w:rFonts w:ascii="宋体" w:hAnsi="宋体" w:cs="宋体"/>
          <w:sz w:val="24"/>
        </w:rPr>
      </w:pPr>
    </w:p>
    <w:p>
      <w:pPr>
        <w:adjustRightInd w:val="0"/>
        <w:snapToGrid w:val="0"/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机械工程学院（1</w:t>
      </w:r>
      <w:r>
        <w:rPr>
          <w:rFonts w:hint="eastAsia" w:ascii="宋体" w:hAnsi="宋体" w:cs="宋体"/>
          <w:b/>
          <w:sz w:val="24"/>
          <w:lang w:val="en-US" w:eastAsia="zh-CN"/>
        </w:rPr>
        <w:t>2</w:t>
      </w:r>
      <w:r>
        <w:rPr>
          <w:rFonts w:hint="eastAsia" w:ascii="宋体" w:hAnsi="宋体" w:cs="宋体"/>
          <w:b/>
          <w:sz w:val="24"/>
        </w:rPr>
        <w:t>人）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博士研究生导师：毕德学</w:t>
      </w:r>
    </w:p>
    <w:p>
      <w:pPr>
        <w:adjustRightInd w:val="0"/>
        <w:snapToGrid w:val="0"/>
        <w:spacing w:after="156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硕士研究生导师：房德磊、丁彦玉、洪良、李盼、吕洪玉、张锐、张治国、甄妮、贺丽娟、仓诗建、曹睿</w:t>
      </w:r>
    </w:p>
    <w:p>
      <w:pPr>
        <w:adjustRightInd w:val="0"/>
        <w:snapToGrid w:val="0"/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电信信息与自动化学院（4人）</w:t>
      </w:r>
    </w:p>
    <w:p>
      <w:pPr>
        <w:adjustRightInd w:val="0"/>
        <w:snapToGrid w:val="0"/>
        <w:spacing w:after="156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硕士研究生导师：王冬梅、王鹏、张大伟、张维佳</w:t>
      </w:r>
    </w:p>
    <w:p>
      <w:pPr>
        <w:adjustRightInd w:val="0"/>
        <w:snapToGrid w:val="0"/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化工与材料学院（</w:t>
      </w:r>
      <w:r>
        <w:rPr>
          <w:rFonts w:hint="eastAsia" w:ascii="宋体" w:hAnsi="宋体" w:cs="宋体"/>
          <w:b/>
          <w:sz w:val="24"/>
          <w:lang w:val="en-US" w:eastAsia="zh-CN"/>
        </w:rPr>
        <w:t>3</w:t>
      </w:r>
      <w:r>
        <w:rPr>
          <w:rFonts w:hint="eastAsia" w:ascii="宋体" w:hAnsi="宋体" w:cs="宋体"/>
          <w:b/>
          <w:sz w:val="24"/>
        </w:rPr>
        <w:t>人）</w:t>
      </w:r>
    </w:p>
    <w:p>
      <w:pPr>
        <w:adjustRightInd w:val="0"/>
        <w:snapToGrid w:val="0"/>
        <w:spacing w:after="156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硕士研究生导师：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王劭妤、许史杰、盛强</w:t>
      </w:r>
    </w:p>
    <w:p>
      <w:pPr>
        <w:adjustRightInd w:val="0"/>
        <w:snapToGrid w:val="0"/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生物工程学院（</w:t>
      </w:r>
      <w:r>
        <w:rPr>
          <w:rFonts w:hint="eastAsia" w:ascii="宋体" w:hAnsi="宋体" w:cs="宋体"/>
          <w:b/>
          <w:sz w:val="24"/>
          <w:lang w:val="en-US" w:eastAsia="zh-CN"/>
        </w:rPr>
        <w:t>13</w:t>
      </w:r>
      <w:r>
        <w:rPr>
          <w:rFonts w:hint="eastAsia" w:ascii="宋体" w:hAnsi="宋体" w:cs="宋体"/>
          <w:b/>
          <w:sz w:val="24"/>
        </w:rPr>
        <w:t>人）</w:t>
      </w:r>
    </w:p>
    <w:p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博士研究生导师：王楠、芦逵、李中媛、李庆刚、张成林、张会图、孟欣、满淑丽</w:t>
      </w:r>
    </w:p>
    <w:p>
      <w:pPr>
        <w:adjustRightInd w:val="0"/>
        <w:snapToGrid w:val="0"/>
        <w:spacing w:after="156" w:afterLines="50" w:line="360" w:lineRule="auto"/>
        <w:rPr>
          <w:rFonts w:hint="eastAsia" w:ascii="宋体" w:hAnsi="宋体" w:cs="宋体"/>
          <w:color w:val="FF0000"/>
          <w:sz w:val="24"/>
        </w:rPr>
      </w:pPr>
      <w:r>
        <w:rPr>
          <w:rFonts w:hint="eastAsia" w:ascii="宋体" w:hAnsi="宋体" w:cs="宋体"/>
          <w:sz w:val="24"/>
        </w:rPr>
        <w:t>硕士研究生</w:t>
      </w:r>
      <w:r>
        <w:rPr>
          <w:rFonts w:hint="eastAsia" w:ascii="宋体" w:hAnsi="宋体" w:cs="宋体"/>
          <w:color w:val="auto"/>
          <w:sz w:val="24"/>
        </w:rPr>
        <w:t>导师：林良才、何希宏、彭冲、周飒、武晓乐</w:t>
      </w:r>
    </w:p>
    <w:p>
      <w:pPr>
        <w:adjustRightInd w:val="0"/>
        <w:snapToGrid w:val="0"/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海洋与环境学院（11人）</w:t>
      </w:r>
    </w:p>
    <w:p>
      <w:pPr>
        <w:adjustRightInd w:val="0"/>
        <w:snapToGrid w:val="0"/>
        <w:spacing w:after="156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硕士研究生导师：丁玉梅、刘金、李珑、肖瀚、张桂成、张晶、贾岱、商晓梅、彭丽英、韩学凯、鉴珊</w:t>
      </w:r>
    </w:p>
    <w:p>
      <w:pPr>
        <w:adjustRightInd w:val="0"/>
        <w:snapToGrid w:val="0"/>
        <w:spacing w:line="360" w:lineRule="auto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轻工科学与工程学院（</w:t>
      </w:r>
      <w:r>
        <w:rPr>
          <w:rFonts w:hint="eastAsia" w:ascii="宋体" w:hAnsi="宋体" w:cs="宋体"/>
          <w:b/>
          <w:sz w:val="24"/>
          <w:lang w:val="en-US" w:eastAsia="zh-CN"/>
        </w:rPr>
        <w:t>20</w:t>
      </w:r>
      <w:r>
        <w:rPr>
          <w:rFonts w:hint="eastAsia" w:ascii="宋体" w:hAnsi="宋体" w:cs="宋体"/>
          <w:b/>
          <w:sz w:val="24"/>
        </w:rPr>
        <w:t>人）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博士研究生导师：</w:t>
      </w:r>
      <w:r>
        <w:rPr>
          <w:rFonts w:hint="eastAsia" w:ascii="宋体" w:hAnsi="宋体" w:cs="宋体"/>
          <w:sz w:val="24"/>
          <w:lang w:eastAsia="zh-CN"/>
        </w:rPr>
        <w:t>王冠华</w:t>
      </w:r>
    </w:p>
    <w:p>
      <w:pPr>
        <w:adjustRightInd w:val="0"/>
        <w:snapToGrid w:val="0"/>
        <w:spacing w:after="156" w:afterLines="50"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硕士研究生导师：王玉峰、刘莹莹、杨硕、高萌、焦珑、孙彬青、陶正毅、乌日娜、张国伟、于孟辉、王立军、 杨秋林、李洁、付志强、丁大永、朱礼智、崔大鹏、刘阳、顾翀</w:t>
      </w:r>
    </w:p>
    <w:p>
      <w:pPr>
        <w:adjustRightInd w:val="0"/>
        <w:snapToGrid w:val="0"/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艺术设计学院（</w:t>
      </w:r>
      <w:r>
        <w:rPr>
          <w:rFonts w:hint="eastAsia" w:ascii="宋体" w:hAnsi="宋体" w:cs="宋体"/>
          <w:b/>
          <w:sz w:val="24"/>
          <w:lang w:val="en-US" w:eastAsia="zh-CN"/>
        </w:rPr>
        <w:t>3</w:t>
      </w:r>
      <w:r>
        <w:rPr>
          <w:rFonts w:hint="eastAsia" w:ascii="宋体" w:hAnsi="宋体" w:cs="宋体"/>
          <w:b/>
          <w:sz w:val="24"/>
        </w:rPr>
        <w:t>人）</w:t>
      </w:r>
    </w:p>
    <w:p>
      <w:pPr>
        <w:adjustRightInd w:val="0"/>
        <w:snapToGrid w:val="0"/>
        <w:spacing w:after="156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硕士研究生导师：刘闻捷、韩旭、韩晖</w:t>
      </w:r>
    </w:p>
    <w:p>
      <w:pPr>
        <w:adjustRightInd w:val="0"/>
        <w:snapToGrid w:val="0"/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经济与管理学院（9人）</w:t>
      </w:r>
    </w:p>
    <w:p>
      <w:pPr>
        <w:adjustRightInd w:val="0"/>
        <w:snapToGrid w:val="0"/>
        <w:spacing w:after="156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硕士研究生导师：王静、刘悦、孙慧哲、李力、李金茹、张瑶、周楠、赵宇、高</w:t>
      </w:r>
      <w:bookmarkStart w:id="0" w:name="_GoBack"/>
      <w:bookmarkEnd w:id="0"/>
      <w:r>
        <w:rPr>
          <w:rFonts w:hint="eastAsia" w:ascii="宋体" w:hAnsi="宋体" w:cs="宋体"/>
          <w:sz w:val="24"/>
        </w:rPr>
        <w:t>东芳</w:t>
      </w:r>
    </w:p>
    <w:p>
      <w:pPr>
        <w:adjustRightInd w:val="0"/>
        <w:snapToGrid w:val="0"/>
        <w:spacing w:after="156" w:afterLines="50" w:line="360" w:lineRule="auto"/>
        <w:rPr>
          <w:rFonts w:ascii="宋体" w:hAnsi="宋体" w:cs="宋体"/>
          <w:color w:val="FF0000"/>
          <w:sz w:val="24"/>
        </w:rPr>
      </w:pPr>
    </w:p>
    <w:p>
      <w:pPr>
        <w:adjustRightInd w:val="0"/>
        <w:snapToGrid w:val="0"/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人工智能学院（</w:t>
      </w:r>
      <w:r>
        <w:rPr>
          <w:rFonts w:hint="eastAsia" w:ascii="宋体" w:hAnsi="宋体" w:cs="宋体"/>
          <w:b/>
          <w:sz w:val="24"/>
          <w:lang w:val="en-US" w:eastAsia="zh-CN"/>
        </w:rPr>
        <w:t>1</w:t>
      </w:r>
      <w:r>
        <w:rPr>
          <w:rFonts w:hint="eastAsia" w:ascii="宋体" w:hAnsi="宋体" w:cs="宋体"/>
          <w:b/>
          <w:sz w:val="24"/>
        </w:rPr>
        <w:t>人）</w:t>
      </w:r>
    </w:p>
    <w:p>
      <w:pPr>
        <w:adjustRightInd w:val="0"/>
        <w:snapToGrid w:val="0"/>
        <w:spacing w:after="156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硕士研究生导师： 吴超</w:t>
      </w:r>
    </w:p>
    <w:p>
      <w:pPr>
        <w:adjustRightInd w:val="0"/>
        <w:snapToGrid w:val="0"/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理学院（9人）</w:t>
      </w:r>
    </w:p>
    <w:p>
      <w:pPr>
        <w:adjustRightInd w:val="0"/>
        <w:snapToGrid w:val="0"/>
        <w:spacing w:after="156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硕士研究生导师：王绪美、冯佳旭、安明强、宋振兴、张肖、张秀兰、张环、郑石秋、降升平</w:t>
      </w:r>
    </w:p>
    <w:p>
      <w:pPr>
        <w:adjustRightInd w:val="0"/>
        <w:snapToGrid w:val="0"/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食品科学与工程学院（</w:t>
      </w:r>
      <w:r>
        <w:rPr>
          <w:rFonts w:hint="eastAsia" w:ascii="宋体" w:hAnsi="宋体" w:cs="宋体"/>
          <w:b/>
          <w:sz w:val="24"/>
          <w:lang w:val="en-US" w:eastAsia="zh-CN"/>
        </w:rPr>
        <w:t>6</w:t>
      </w:r>
      <w:r>
        <w:rPr>
          <w:rFonts w:hint="eastAsia" w:ascii="宋体" w:hAnsi="宋体" w:cs="宋体"/>
          <w:b/>
          <w:sz w:val="24"/>
        </w:rPr>
        <w:t>人）</w:t>
      </w:r>
    </w:p>
    <w:p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博士研究生导师：王旭</w:t>
      </w:r>
    </w:p>
    <w:p>
      <w:pPr>
        <w:adjustRightInd w:val="0"/>
        <w:snapToGrid w:val="0"/>
        <w:spacing w:after="156" w:afterLines="50"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硕士研究生导师：丁文涛、李萍、陈君然、孟梦、孟晶</w:t>
      </w:r>
    </w:p>
    <w:p>
      <w:pPr>
        <w:adjustRightInd w:val="0"/>
        <w:snapToGrid w:val="0"/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马克思主义学院（3人）</w:t>
      </w:r>
    </w:p>
    <w:p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硕士研究生导师：朱馨薇、李楠、赵书昭</w:t>
      </w:r>
    </w:p>
    <w:p>
      <w:pPr>
        <w:adjustRightInd w:val="0"/>
        <w:snapToGrid w:val="0"/>
        <w:spacing w:line="360" w:lineRule="auto"/>
        <w:rPr>
          <w:rFonts w:hint="eastAsia"/>
        </w:rPr>
      </w:pPr>
    </w:p>
    <w:p>
      <w:pPr>
        <w:adjustRightInd w:val="0"/>
        <w:snapToGrid w:val="0"/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文法学院（8人）</w:t>
      </w:r>
    </w:p>
    <w:p>
      <w:pPr>
        <w:adjustRightInd w:val="0"/>
        <w:snapToGrid w:val="0"/>
        <w:spacing w:line="360" w:lineRule="auto"/>
      </w:pPr>
      <w:r>
        <w:rPr>
          <w:rFonts w:hint="eastAsia" w:ascii="宋体" w:hAnsi="宋体" w:cs="宋体"/>
          <w:sz w:val="24"/>
        </w:rPr>
        <w:t>硕士研究生导师：刘昀、刘肇阳、杨海荣、吴振军、张海涛、赵林晓、赵瑾、柴红梅</w:t>
      </w:r>
    </w:p>
    <w:sectPr>
      <w:footerReference r:id="rId4" w:type="defaul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HitJ9LsAQAAswMAAA4AAABkcnMvZTJvRG9jLnhtbK1TzY7TMBC+I/EO&#10;lu80zbJlV1HT1bKrIqTlR1p4AMdxGovYY43dJuUB4A047YU7z9XnYOw0ZYEb4mJNxjOfv/nmy/Jq&#10;MB3bKfQabMnz2ZwzZSXU2m5K/vHD+tklZz4IW4sOrCr5Xnl+tXr6ZNm7Qp1BC12tkBGI9UXvSt6G&#10;4Ios87JVRvgZOGXpsgE0ItAnbrIaRU/opsvO5vMXWQ9YOwSpvKfs7XjJVwm/aZQM75rGq8C6khO3&#10;kE5MZxXPbLUUxQaFa7U80hD/wMIIbenRE9StCIJtUf8FZbRE8NCEmQSTQdNoqdIMNE0+/2Oa+1Y4&#10;lWYhcbw7yeT/H6x8u3uPTNe0O86sMLSiw7evh4cfh+9fWB7l6Z0vqOreUV0YXsIQS+Oo3t2B/OSZ&#10;hZtW2I26RoS+VaImeqkze9Q64vgIUvVvoKZ3xDZAAhoaNBGQ1GCETmvan1ajhsAkJRcXF5cLziTd&#10;5M/z8/NFpJaJYup16MMrBYbFoORIi0/YYnfnw1g6lcSnLKx116Xld/a3BGHGTOIe6Y7Ew1ANRy0q&#10;qPc0BcLoJfI+BS3gZ8568lHJLRmds+61JR2i5aYAp6CaAmElNZY8cDaGN2G05tah3rSEOyl9TVqt&#10;dRokijpyOLIkZyQpji6O1nv8nap+/Wur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+L3UTQAAAA&#10;AgEAAA8AAAAAAAAAAQAgAAAAIgAAAGRycy9kb3ducmV2LnhtbFBLAQIUABQAAAAIAIdO4kB4rSfS&#10;7AEAALMDAAAOAAAAAAAAAAEAIAAAAB8BAABkcnMvZTJvRG9jLnhtbFBLBQYAAAAABgAGAFkBAAB9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eastAsia="宋体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AORUNHvAQAAswMAAA4AAABkcnMvZTJvRG9jLnhtbK1TS27bMBDdF+gd&#10;CO5rWW7cBILlIE3gokD6AZIegKIoiajEIYa0JfcA7Q26yqb7nsvnyJCy3LTdFd0Qo+HwzZs3T6vL&#10;oWvZTqHTYHKezuacKSOh1KbO+af7zYsLzpwXphQtGJXzvXL8cv382aq3mVpAA22pkBGIcVlvc954&#10;b7MkcbJRnXAzsMrQZQXYCU+fWCclip7QuzZZzOevkh6wtAhSOUfZm/GSryN+VSnpP1SVU561OSdu&#10;Pp4YzyKcyXolshqFbbQ80hD/wKIT2lDTE9SN8IJtUf8F1WmJ4KDyMwldAlWlpYoz0DTp/I9p7hph&#10;VZyFxHH2JJP7f7Dy/e4jMl3mfMGZER2t6PD92+Hh5+HHV7YI8vTWZVR1Z6nOD69hoDXHUZ29BfnZ&#10;MQPXjTC1ukKEvlGiJHppeJk8eTriuABS9O+gpD5i6yECDRV2QTtSgxE6rWl/Wo0aPJOUXJ6fXyw5&#10;k3STvkzPzpaxgcimtxadf6OgYyHIOdLiI7bY3TofuIhsKgmtDGx028blt+a3BBWGTOQe6I7E/VAM&#10;Ry0KKPc0BcLoJfI+BQ3gF8568lHODRmds/atIR2C5aYAp6CYAmEkPcy552wMr/1oza1FXTeEOyl9&#10;RVptdBwkiDpyOLIkZ8T5ji4O1nv6Hat+/WvrR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+L3UTQ&#10;AAAAAgEAAA8AAAAAAAAAAQAgAAAAIgAAAGRycy9kb3ducmV2LnhtbFBLAQIUABQAAAAIAIdO4kAD&#10;kVDR7wEAALMDAAAOAAAAAAAAAAEAIAAAAB8BAABkcnMvZTJvRG9jLnhtbFBLBQYAAAAABgAGAFkB&#10;AACA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eastAsia="宋体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</w:pPr>
    <w:r>
      <w:rPr>
        <w:rFonts w:hint="eastAsia" w:ascii="仿宋" w:hAnsi="仿宋" w:eastAsia="仿宋" w:cs="仿宋"/>
        <w:b/>
        <w:bCs/>
        <w:sz w:val="24"/>
        <w:szCs w:val="24"/>
      </w:rPr>
      <w:t>2018-2019年度研究生新增研究生导师培训手册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EF8"/>
    <w:rsid w:val="00066876"/>
    <w:rsid w:val="001046E2"/>
    <w:rsid w:val="002F51E3"/>
    <w:rsid w:val="00376607"/>
    <w:rsid w:val="003A63B5"/>
    <w:rsid w:val="004574B2"/>
    <w:rsid w:val="005430AA"/>
    <w:rsid w:val="00550444"/>
    <w:rsid w:val="00580BA5"/>
    <w:rsid w:val="00651350"/>
    <w:rsid w:val="006933F9"/>
    <w:rsid w:val="006C379E"/>
    <w:rsid w:val="00772D71"/>
    <w:rsid w:val="007F3386"/>
    <w:rsid w:val="008B6057"/>
    <w:rsid w:val="00980135"/>
    <w:rsid w:val="00997EF8"/>
    <w:rsid w:val="009D13D1"/>
    <w:rsid w:val="00A10B55"/>
    <w:rsid w:val="00A13250"/>
    <w:rsid w:val="00A93306"/>
    <w:rsid w:val="00BD155B"/>
    <w:rsid w:val="00CE2E7B"/>
    <w:rsid w:val="00D218AB"/>
    <w:rsid w:val="00D43E2E"/>
    <w:rsid w:val="00D950B7"/>
    <w:rsid w:val="00E77D44"/>
    <w:rsid w:val="00E94E0B"/>
    <w:rsid w:val="00ED1169"/>
    <w:rsid w:val="00F84152"/>
    <w:rsid w:val="056C251F"/>
    <w:rsid w:val="22816BE8"/>
    <w:rsid w:val="2D2F6A41"/>
    <w:rsid w:val="32A46B2C"/>
    <w:rsid w:val="3876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106</Words>
  <Characters>607</Characters>
  <Lines>5</Lines>
  <Paragraphs>1</Paragraphs>
  <TotalTime>3</TotalTime>
  <ScaleCrop>false</ScaleCrop>
  <LinksUpToDate>false</LinksUpToDate>
  <CharactersWithSpaces>712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2020-05-27T08:35:00Z</dcterms:created>
  <dc:creator>UD</dc:creator>
  <cp:lastModifiedBy>User</cp:lastModifiedBy>
  <dcterms:modified xsi:type="dcterms:W3CDTF">2021-09-09T06:57:23Z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