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2022年度新增研究生指导教师名录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机械工程学院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博士研究生导师：程颖 陈瀚宁 王岩 游国栋 张惠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硕士研究生导师：白仁飞 代卓宏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电子信息与自动化学院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 刘京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张德馨 张慧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硕士研究生导师：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张贵清 张勇 张淼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化工与材料学院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 李健 闫冰 郭亚飞 盖晓龙 赵晓昱 杨立斌 朱亮 彭啸 闫方友 牛丹丹 姚月 余晓平</w:t>
      </w: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  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硕士研究生导师：李光壁 王彪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王亚婷 赵文立 项军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生物工程学院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博士研究生导师：乔长晟 黎明 王海宽 毛淑红 滕玉鸥 范晓光 徐庆阳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硕士研究生导师：杜英杰 高伟霞 李文超 吕晓彤 孟璇 屠琳娜 王梓源 王小楠 薛鲜丽 殷利眷 张朝正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海洋与环境学院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硕士研究生导师：李梦娣 孙娟娟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轻工科学与工程学院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博士研究生导师：戴林 栾贻浩 温洋兵 阎瑞香</w:t>
      </w:r>
      <w:r>
        <w:rPr>
          <w:rFonts w:hint="eastAsia" w:ascii="宋体" w:hAnsi="宋体" w:cs="宋体"/>
          <w:b/>
          <w:sz w:val="24"/>
        </w:rPr>
        <w:t xml:space="preserve"> 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硕士研究生导师：李晨暘 李志强 邵明哲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王汉敏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艺术设计学院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硕士研究生导师：张立雷 张海童 张新沂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经济与管理学院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硕士研究生导师：景朝亮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人工智能学院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博士研究生导师：张传雷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张翼英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张贤坤 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硕士研究生导师：可婷 潘旭冉 于文平 曹鉴华 刘建征 孙迪 谭力波 崔超 汪欣 张波 朱珂 孟祥飞 康波 张青峰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理学院</w:t>
      </w:r>
    </w:p>
    <w:p>
      <w:pPr>
        <w:adjustRightInd w:val="0"/>
        <w:snapToGrid w:val="0"/>
        <w:spacing w:after="156" w:after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博士研究生导师：樊志</w:t>
      </w:r>
    </w:p>
    <w:p>
      <w:pPr>
        <w:adjustRightInd w:val="0"/>
        <w:snapToGrid w:val="0"/>
        <w:spacing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硕士研究生导师：赵倩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马克思主义学院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硕士研究生导师：陈桂兰 丁丽 李彤宇 李楠 刘玉霞 滕翠华 王冬 王锡森 邢红梅 徐越如 杨新莹 闫翠娟 杨静逸 杨静 张笑龙 张劲楠 赵书昭 郑小伟 朱新华 朱馨薇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外国语学院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硕士研究生导师：刘向东 许晶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食品科学与工程学院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博士研究生导师：汤尧</w:t>
      </w:r>
    </w:p>
    <w:p>
      <w:pPr>
        <w:adjustRightInd w:val="0"/>
        <w:snapToGrid w:val="0"/>
        <w:spacing w:after="156" w:afterLines="50" w:line="360" w:lineRule="auto"/>
      </w:pPr>
      <w:r>
        <w:rPr>
          <w:rFonts w:hint="eastAsia" w:ascii="宋体" w:hAnsi="宋体" w:cs="宋体"/>
          <w:sz w:val="24"/>
        </w:rPr>
        <w:t>硕士研究生导师：田晓静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仿宋" w:hAnsi="仿宋" w:eastAsia="仿宋" w:cs="仿宋"/>
        <w:b/>
        <w:bCs/>
        <w:sz w:val="24"/>
        <w:szCs w:val="24"/>
      </w:rPr>
      <w:t>2018-2019年度研究生新增研究生导师培训手册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DFmYzQwYTY1Y2JlN2E5MGE0ZDNkODBiNjhkMzUifQ=="/>
  </w:docVars>
  <w:rsids>
    <w:rsidRoot w:val="00997EF8"/>
    <w:rsid w:val="0004658D"/>
    <w:rsid w:val="00066876"/>
    <w:rsid w:val="001046E2"/>
    <w:rsid w:val="00146120"/>
    <w:rsid w:val="002F51E3"/>
    <w:rsid w:val="00314E00"/>
    <w:rsid w:val="00376607"/>
    <w:rsid w:val="003A63B5"/>
    <w:rsid w:val="003E69F7"/>
    <w:rsid w:val="004574B2"/>
    <w:rsid w:val="005430AA"/>
    <w:rsid w:val="00550444"/>
    <w:rsid w:val="00580BA5"/>
    <w:rsid w:val="00651350"/>
    <w:rsid w:val="006933F9"/>
    <w:rsid w:val="006C379E"/>
    <w:rsid w:val="00772D71"/>
    <w:rsid w:val="007F3386"/>
    <w:rsid w:val="008B6057"/>
    <w:rsid w:val="00980135"/>
    <w:rsid w:val="00997EF8"/>
    <w:rsid w:val="009D13D1"/>
    <w:rsid w:val="00A10B55"/>
    <w:rsid w:val="00A13250"/>
    <w:rsid w:val="00A93306"/>
    <w:rsid w:val="00AB7210"/>
    <w:rsid w:val="00B94D31"/>
    <w:rsid w:val="00BD155B"/>
    <w:rsid w:val="00BE5EC1"/>
    <w:rsid w:val="00CE2E7B"/>
    <w:rsid w:val="00D218AB"/>
    <w:rsid w:val="00D43E2E"/>
    <w:rsid w:val="00D950B7"/>
    <w:rsid w:val="00E17EED"/>
    <w:rsid w:val="00E77D44"/>
    <w:rsid w:val="00E94E0B"/>
    <w:rsid w:val="00ED1169"/>
    <w:rsid w:val="00EF2BBE"/>
    <w:rsid w:val="00F218E3"/>
    <w:rsid w:val="00F76B27"/>
    <w:rsid w:val="00F84152"/>
    <w:rsid w:val="00F87188"/>
    <w:rsid w:val="034336B8"/>
    <w:rsid w:val="0C917B0E"/>
    <w:rsid w:val="14743674"/>
    <w:rsid w:val="22816BE8"/>
    <w:rsid w:val="280C3296"/>
    <w:rsid w:val="2E1672D7"/>
    <w:rsid w:val="3A7F7227"/>
    <w:rsid w:val="405A4B16"/>
    <w:rsid w:val="42EC545D"/>
    <w:rsid w:val="49F875B3"/>
    <w:rsid w:val="4BF70A34"/>
    <w:rsid w:val="536A5F90"/>
    <w:rsid w:val="6A852239"/>
    <w:rsid w:val="7AF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556</Characters>
  <Lines>5</Lines>
  <Paragraphs>1</Paragraphs>
  <TotalTime>4</TotalTime>
  <ScaleCrop>false</ScaleCrop>
  <LinksUpToDate>false</LinksUpToDate>
  <CharactersWithSpaces>647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2020-05-27T08:35:00Z</dcterms:created>
  <dc:creator>UD</dc:creator>
  <cp:lastModifiedBy>admin</cp:lastModifiedBy>
  <cp:lastPrinted>2022-11-02T01:59:54Z</cp:lastPrinted>
  <dcterms:modified xsi:type="dcterms:W3CDTF">2022-11-02T02:01:18Z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3F792F27C6E2483C950EE745C4BDFBE8</vt:lpwstr>
  </property>
</Properties>
</file>