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3B01" w14:textId="77777777" w:rsidR="00802A91" w:rsidRDefault="00A91C38" w:rsidP="00D024BE">
      <w:pPr>
        <w:adjustRightInd w:val="0"/>
        <w:snapToGrid w:val="0"/>
        <w:spacing w:before="120" w:after="240" w:line="160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天津市产教融合</w:t>
      </w:r>
      <w:r>
        <w:rPr>
          <w:b/>
          <w:bCs/>
          <w:sz w:val="44"/>
          <w:szCs w:val="44"/>
        </w:rPr>
        <w:t>研究生工作站申报汇总表</w:t>
      </w:r>
    </w:p>
    <w:p w14:paraId="2A37622B" w14:textId="49C587EC" w:rsidR="00802A91" w:rsidRDefault="00A91C38">
      <w:pPr>
        <w:adjustRightInd w:val="0"/>
        <w:snapToGrid w:val="0"/>
        <w:spacing w:beforeLines="100" w:before="312" w:line="200" w:lineRule="exact"/>
        <w:ind w:firstLine="480"/>
        <w:rPr>
          <w:bCs/>
          <w:sz w:val="24"/>
        </w:rPr>
      </w:pPr>
      <w:r>
        <w:rPr>
          <w:bCs/>
          <w:sz w:val="24"/>
        </w:rPr>
        <w:t>填报高校（盖章）：</w:t>
      </w:r>
      <w:r w:rsidR="002E2B4C">
        <w:rPr>
          <w:rFonts w:hint="eastAsia"/>
          <w:bCs/>
          <w:sz w:val="24"/>
        </w:rPr>
        <w:t>天津科技大学</w:t>
      </w:r>
      <w:r>
        <w:rPr>
          <w:bCs/>
          <w:sz w:val="24"/>
        </w:rPr>
        <w:t xml:space="preserve">                     </w:t>
      </w:r>
      <w:r>
        <w:rPr>
          <w:rFonts w:hint="eastAsia"/>
          <w:bCs/>
          <w:sz w:val="24"/>
        </w:rPr>
        <w:t xml:space="preserve">                                          </w:t>
      </w:r>
      <w:r>
        <w:rPr>
          <w:bCs/>
          <w:sz w:val="24"/>
        </w:rPr>
        <w:t>填报日期：</w:t>
      </w:r>
      <w:r>
        <w:rPr>
          <w:rFonts w:hint="eastAsia"/>
          <w:bCs/>
          <w:sz w:val="24"/>
        </w:rPr>
        <w:t>202</w:t>
      </w:r>
      <w:r w:rsidR="00A729DA">
        <w:rPr>
          <w:bCs/>
          <w:sz w:val="24"/>
        </w:rPr>
        <w:t>4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0</w:t>
      </w:r>
      <w:r w:rsidR="00A729DA">
        <w:rPr>
          <w:bCs/>
          <w:sz w:val="24"/>
        </w:rPr>
        <w:t>2</w:t>
      </w:r>
      <w:r>
        <w:rPr>
          <w:bCs/>
          <w:sz w:val="24"/>
        </w:rPr>
        <w:t>月</w:t>
      </w:r>
      <w:r w:rsidR="002E2B4C">
        <w:rPr>
          <w:bCs/>
          <w:sz w:val="24"/>
        </w:rPr>
        <w:t>28</w:t>
      </w:r>
      <w:r>
        <w:rPr>
          <w:bCs/>
          <w:sz w:val="24"/>
        </w:rPr>
        <w:t>日</w:t>
      </w:r>
    </w:p>
    <w:tbl>
      <w:tblPr>
        <w:tblW w:w="151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805"/>
        <w:gridCol w:w="4815"/>
        <w:gridCol w:w="2871"/>
        <w:gridCol w:w="1041"/>
      </w:tblGrid>
      <w:tr w:rsidR="00802A91" w14:paraId="400D5D3B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BDC611" w14:textId="77777777" w:rsidR="00802A91" w:rsidRDefault="00A91C38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6447B9" w14:textId="77777777" w:rsidR="00802A91" w:rsidRDefault="00A91C38" w:rsidP="009F7337">
            <w:pPr>
              <w:snapToGrid w:val="0"/>
              <w:spacing w:line="240" w:lineRule="auto"/>
              <w:ind w:firstLine="48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研究生工作站名称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208455" w14:textId="77777777" w:rsidR="00802A91" w:rsidRDefault="00A91C38" w:rsidP="009F7337">
            <w:pPr>
              <w:snapToGrid w:val="0"/>
              <w:spacing w:line="240" w:lineRule="auto"/>
              <w:ind w:firstLine="48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合作</w:t>
            </w:r>
            <w:r>
              <w:rPr>
                <w:rFonts w:eastAsia="黑体" w:hint="eastAsia"/>
                <w:bCs/>
                <w:sz w:val="24"/>
              </w:rPr>
              <w:t>企业</w:t>
            </w:r>
            <w:r>
              <w:rPr>
                <w:rFonts w:eastAsia="黑体"/>
                <w:bCs/>
                <w:sz w:val="24"/>
              </w:rPr>
              <w:t>名称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481A218" w14:textId="77777777" w:rsidR="00802A91" w:rsidRDefault="00A91C38" w:rsidP="009F7337">
            <w:pPr>
              <w:snapToGrid w:val="0"/>
              <w:spacing w:line="240" w:lineRule="auto"/>
              <w:ind w:firstLine="48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工作站所属学院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345E2B" w14:textId="77777777" w:rsidR="00802A91" w:rsidRDefault="00A91C38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工作站学校负责人</w:t>
            </w:r>
          </w:p>
        </w:tc>
      </w:tr>
      <w:tr w:rsidR="009F7337" w14:paraId="03BE5312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BE7075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ED120B" w14:textId="661EFCB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天科诺博汽车零部件（天津）有限公司研究生工作站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DA0C29" w14:textId="4DD1DC96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诺博汽车零部件（天津）有限公司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0114467" w14:textId="070833BF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机械工程学院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7A1682" w14:textId="60B5E44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张峻霞</w:t>
            </w:r>
            <w:proofErr w:type="gramEnd"/>
          </w:p>
        </w:tc>
      </w:tr>
      <w:tr w:rsidR="009F7337" w14:paraId="60BBF4E7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8584D9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465239" w14:textId="3D0352F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天科石家庄鼎威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化工装备工程股份有限公司研究生工作站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CD22EE" w14:textId="43934332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石家庄鼎威化工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装备工程股份有限公司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4C1F694" w14:textId="0385B11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机械工程学院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1D57BE" w14:textId="3AE8076A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吴中华</w:t>
            </w:r>
          </w:p>
        </w:tc>
      </w:tr>
      <w:tr w:rsidR="009F7337" w14:paraId="30E06159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AF3CCD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BC5A1D" w14:textId="7271469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天科天津市津兆机电开发有限公司研究生工作站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D9FBFA" w14:textId="7EAE344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天津市津兆机电开发有限公司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7A47FD0" w14:textId="7C1923D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机械工程学院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C807CF" w14:textId="6B810662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胡军</w:t>
            </w:r>
          </w:p>
        </w:tc>
      </w:tr>
      <w:tr w:rsidR="009F7337" w14:paraId="11B3512E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03624F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DF3569" w14:textId="4FDED39D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天科天津环博科技有限责任公司研究生工作站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10C645" w14:textId="32690B2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天津环博科技有限责任公司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7935010" w14:textId="02DE685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电子信息与自动化学院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732731" w14:textId="29564EF1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周卫斌</w:t>
            </w:r>
          </w:p>
        </w:tc>
      </w:tr>
      <w:tr w:rsidR="009F7337" w14:paraId="63697CA1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3E050A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54145F" w14:textId="6F1F2BE6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天科天津市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北斗卫星导航定位技术有限公司研究生工作站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9E3BC7" w14:textId="19E3F7D0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天津市北斗卫星导航定位技术有限公司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E683523" w14:textId="59A6B7B5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电子信息与自动化学院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CB2C26" w14:textId="6BE2901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张锐</w:t>
            </w:r>
          </w:p>
        </w:tc>
      </w:tr>
      <w:tr w:rsidR="009F7337" w14:paraId="672600A7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DF099F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81107F" w14:textId="6DBEAD6D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天科金石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（天津）科技发展有限公司研究生工作站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62BC04" w14:textId="47101E2A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金石（天津）科技发展有限公司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FD3C42A" w14:textId="50621CEE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轻工科学与工程学院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194982" w14:textId="5EFCB0F9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李光</w:t>
            </w:r>
          </w:p>
        </w:tc>
      </w:tr>
      <w:tr w:rsidR="009F7337" w14:paraId="7146B373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F3ED3F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E156EA" w14:textId="1F1E2A7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天科天津市华明集团有限公司研究生工作站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D01E5C" w14:textId="63508B5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天津市华明集团有限公司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929709C" w14:textId="23FEA6EE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轻工科学与工程学院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D1EB8F" w14:textId="7B56CAE1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孙彬青</w:t>
            </w:r>
          </w:p>
        </w:tc>
      </w:tr>
      <w:tr w:rsidR="009F7337" w14:paraId="09832373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5F2F33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A28B13" w14:textId="4BB21273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天科浙江大胜达包装股份有限公司研究生工作站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BE1FAF" w14:textId="097A913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浙江大胜达包装股份有限公司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4D256DE" w14:textId="3E225AE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轻工科学与工程学院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5B3168" w14:textId="47061AE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孙彬青</w:t>
            </w:r>
          </w:p>
        </w:tc>
      </w:tr>
      <w:tr w:rsidR="009F7337" w14:paraId="6243EFE0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F39CE4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D68D73" w14:textId="5043A2C1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天科无锡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市前程包装工程有限公司研究生工作站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FD5E94" w14:textId="4DC7A9D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无锡市前程包装工程有限公司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A221986" w14:textId="7FCB943D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轻工科学与工程学院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3A07A4" w14:textId="4002E105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孙彬青</w:t>
            </w:r>
          </w:p>
        </w:tc>
      </w:tr>
      <w:tr w:rsidR="009F7337" w14:paraId="5F337CDE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564149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137059" w14:textId="497F5635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天科江苏航宇重型包装有限公司研究生工作站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C9F694" w14:textId="351AFD7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江苏航宇重型包装有限公司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A054324" w14:textId="677B236F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轻工科学与工程学院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ED7879" w14:textId="7A0B4BA9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孙彬青</w:t>
            </w:r>
          </w:p>
        </w:tc>
      </w:tr>
      <w:tr w:rsidR="009F7337" w14:paraId="1A2367C7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4A325B" w14:textId="7777777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7AA181" w14:textId="1E6299A4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天科人工智能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产教融合研究生工作站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92A089" w14:textId="47ACFD2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北京易华录信息技术股份有限公司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D259D55" w14:textId="52795D9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119F92" w14:textId="15087D8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苏静</w:t>
            </w:r>
            <w:proofErr w:type="gramEnd"/>
          </w:p>
        </w:tc>
      </w:tr>
      <w:tr w:rsidR="009F7337" w14:paraId="6C8CB5A7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50F88F" w14:textId="09F50033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5C79CA" w14:textId="01C4F180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天科天地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伟业智能视觉先进技术研究生工作站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B90D2F" w14:textId="7B71713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天地伟业技术有限公司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03B6C89" w14:textId="4A117A9D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BFA0E7" w14:textId="1B99C0F7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杨巨成</w:t>
            </w:r>
            <w:proofErr w:type="gramEnd"/>
          </w:p>
        </w:tc>
      </w:tr>
      <w:tr w:rsidR="009F7337" w14:paraId="4FEA1F64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21AB8C" w14:textId="14E3C6EF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9F733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BEF8A5" w14:textId="748C74B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瀚海星云数字科技股份有限公司研究生工作站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55A33E" w14:textId="4B672231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天津瀚海星云数字科技股份有限公司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C643813" w14:textId="4E97A02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C7ED5E" w14:textId="29E880D1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司占军</w:t>
            </w:r>
            <w:proofErr w:type="gramEnd"/>
          </w:p>
        </w:tc>
      </w:tr>
      <w:tr w:rsidR="009F7337" w14:paraId="29A8E723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C31CE9" w14:textId="78325C19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9F733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3911D3" w14:textId="57A29AAE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医学大数据人工智能大模型联合创新中心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6DBD2B" w14:textId="1414ED5D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天津健康医疗大数据有限公司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BFEFB95" w14:textId="01E2CEB3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063841" w14:textId="75204832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王嫄</w:t>
            </w:r>
          </w:p>
        </w:tc>
      </w:tr>
      <w:tr w:rsidR="009F7337" w14:paraId="6E8E55A5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347F85" w14:textId="61DCB5E1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0CE144" w14:textId="727E9595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天科慧眼</w:t>
            </w:r>
            <w:proofErr w:type="gramEnd"/>
            <w:r w:rsidRPr="009F7337">
              <w:rPr>
                <w:rFonts w:ascii="仿宋" w:eastAsia="仿宋" w:hAnsi="仿宋" w:hint="eastAsia"/>
                <w:sz w:val="24"/>
                <w:szCs w:val="24"/>
              </w:rPr>
              <w:t>研究生工作站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2AC047" w14:textId="7D3D69CA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中科慧眼（天津）电子有限公司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31F1DB6" w14:textId="3810638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C3B89F" w14:textId="67C79A65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龙潜</w:t>
            </w:r>
          </w:p>
        </w:tc>
      </w:tr>
      <w:tr w:rsidR="009F7337" w14:paraId="657E99A1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62F0B1" w14:textId="12EAC2FA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B8A112" w14:textId="25A13948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天科云南洛宇生物科技有限公司研究生工作站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082986" w14:textId="351F3674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云南洛宇生物科技有限公司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E2DC86D" w14:textId="0978DBEE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6EFA21" w14:textId="7C9A007D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朱振元</w:t>
            </w:r>
          </w:p>
        </w:tc>
      </w:tr>
      <w:tr w:rsidR="009F7337" w14:paraId="12C3CDA3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4E2193" w14:textId="1B7D76E4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6AD900" w14:textId="3B11C31B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天科江苏安惠生物科技有限公司研究生工作站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138B40" w14:textId="3376BADA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江苏安惠生物科技有限公司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BD1DD34" w14:textId="6CEB0114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20149E" w14:textId="0E954BD6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朱振元</w:t>
            </w:r>
          </w:p>
        </w:tc>
      </w:tr>
      <w:tr w:rsidR="009F7337" w14:paraId="4CE32577" w14:textId="77777777" w:rsidTr="009F7337">
        <w:trPr>
          <w:trHeight w:val="20"/>
          <w:jc w:val="center"/>
        </w:trPr>
        <w:tc>
          <w:tcPr>
            <w:tcW w:w="6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C129D4" w14:textId="2F5519B6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E7611" w14:textId="108B160E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天科天津二商迎宾肉类食品有限公司研究生工作站</w:t>
            </w:r>
            <w:proofErr w:type="gram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B45206" w14:textId="42D9CB3C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天津二商迎宾肉类食品有限公司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6BBA6F0" w14:textId="3856A6D2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337">
              <w:rPr>
                <w:rFonts w:ascii="仿宋" w:eastAsia="仿宋" w:hAnsi="仿宋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0041A5" w14:textId="6F4AA0F3" w:rsidR="009F7337" w:rsidRPr="009F7337" w:rsidRDefault="009F7337" w:rsidP="009F733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F7337">
              <w:rPr>
                <w:rFonts w:ascii="仿宋" w:eastAsia="仿宋" w:hAnsi="仿宋" w:hint="eastAsia"/>
                <w:sz w:val="24"/>
                <w:szCs w:val="24"/>
              </w:rPr>
              <w:t>王稳航</w:t>
            </w:r>
            <w:proofErr w:type="gramEnd"/>
          </w:p>
        </w:tc>
      </w:tr>
    </w:tbl>
    <w:p w14:paraId="2AEFCBEC" w14:textId="5721BB55" w:rsidR="00802A91" w:rsidRDefault="00A91C38" w:rsidP="003D7808">
      <w:pPr>
        <w:spacing w:line="460" w:lineRule="exact"/>
        <w:ind w:firstLine="480"/>
        <w:jc w:val="left"/>
      </w:pPr>
      <w:r>
        <w:rPr>
          <w:sz w:val="24"/>
        </w:rPr>
        <w:t>联系人：</w:t>
      </w:r>
      <w:r>
        <w:rPr>
          <w:sz w:val="24"/>
        </w:rPr>
        <w:t xml:space="preserve"> </w:t>
      </w:r>
      <w:proofErr w:type="gramStart"/>
      <w:r w:rsidR="002E2B4C">
        <w:rPr>
          <w:rFonts w:hint="eastAsia"/>
          <w:sz w:val="24"/>
        </w:rPr>
        <w:t>梁珍淑</w:t>
      </w:r>
      <w:proofErr w:type="gramEnd"/>
      <w:r>
        <w:rPr>
          <w:sz w:val="24"/>
        </w:rPr>
        <w:t xml:space="preserve">   </w:t>
      </w:r>
      <w:r>
        <w:rPr>
          <w:sz w:val="24"/>
        </w:rPr>
        <w:t>联系电话：</w:t>
      </w:r>
      <w:r w:rsidR="00D024BE">
        <w:rPr>
          <w:rFonts w:hint="eastAsia"/>
          <w:sz w:val="24"/>
        </w:rPr>
        <w:t>60600128</w:t>
      </w:r>
      <w:r>
        <w:rPr>
          <w:sz w:val="24"/>
        </w:rPr>
        <w:t xml:space="preserve">     </w:t>
      </w:r>
      <w:r>
        <w:rPr>
          <w:sz w:val="24"/>
        </w:rPr>
        <w:t>传真号码：</w:t>
      </w:r>
      <w:r w:rsidR="002E2B4C">
        <w:rPr>
          <w:sz w:val="24"/>
        </w:rPr>
        <w:t>60600128</w:t>
      </w:r>
      <w:bookmarkStart w:id="0" w:name="_GoBack"/>
      <w:bookmarkEnd w:id="0"/>
      <w:r>
        <w:rPr>
          <w:sz w:val="24"/>
        </w:rPr>
        <w:t xml:space="preserve">     </w:t>
      </w:r>
      <w:r>
        <w:rPr>
          <w:sz w:val="24"/>
        </w:rPr>
        <w:t>电子信箱：</w:t>
      </w:r>
      <w:r w:rsidR="002E2B4C">
        <w:rPr>
          <w:rFonts w:hint="eastAsia"/>
          <w:sz w:val="24"/>
        </w:rPr>
        <w:t>liangzs@tust.edu.cn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202</w:t>
      </w:r>
      <w:r w:rsidR="00A729DA">
        <w:rPr>
          <w:sz w:val="24"/>
        </w:rPr>
        <w:t>4</w:t>
      </w:r>
      <w:r>
        <w:rPr>
          <w:sz w:val="24"/>
        </w:rPr>
        <w:t>年</w:t>
      </w:r>
      <w:r>
        <w:rPr>
          <w:sz w:val="24"/>
        </w:rPr>
        <w:t xml:space="preserve"> </w:t>
      </w:r>
      <w:r w:rsidR="00A729DA"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 w:rsidR="002E2B4C">
        <w:rPr>
          <w:sz w:val="24"/>
        </w:rPr>
        <w:t>28</w:t>
      </w:r>
      <w:r>
        <w:rPr>
          <w:sz w:val="24"/>
        </w:rPr>
        <w:t xml:space="preserve"> </w:t>
      </w:r>
      <w:r>
        <w:rPr>
          <w:sz w:val="24"/>
        </w:rPr>
        <w:t>日</w:t>
      </w:r>
    </w:p>
    <w:sectPr w:rsidR="00802A91" w:rsidSect="003D780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900" w:right="720" w:bottom="720" w:left="720" w:header="63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CE2D0" w14:textId="77777777" w:rsidR="00CB14A3" w:rsidRDefault="00CB14A3">
      <w:pPr>
        <w:spacing w:line="240" w:lineRule="auto"/>
        <w:ind w:firstLine="640"/>
      </w:pPr>
      <w:r>
        <w:separator/>
      </w:r>
    </w:p>
  </w:endnote>
  <w:endnote w:type="continuationSeparator" w:id="0">
    <w:p w14:paraId="5F3208B0" w14:textId="77777777" w:rsidR="00CB14A3" w:rsidRDefault="00CB14A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0998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0732F50D" w14:textId="2E7028F2" w:rsidR="003D7808" w:rsidRPr="003D7808" w:rsidRDefault="003D7808" w:rsidP="003D7808">
        <w:pPr>
          <w:pStyle w:val="a5"/>
          <w:ind w:firstLine="640"/>
          <w:jc w:val="center"/>
          <w:rPr>
            <w:sz w:val="21"/>
            <w:szCs w:val="21"/>
          </w:rPr>
        </w:pPr>
        <w:r w:rsidRPr="003D7808">
          <w:rPr>
            <w:sz w:val="21"/>
            <w:szCs w:val="21"/>
          </w:rPr>
          <w:fldChar w:fldCharType="begin"/>
        </w:r>
        <w:r w:rsidRPr="003D7808">
          <w:rPr>
            <w:sz w:val="21"/>
            <w:szCs w:val="21"/>
          </w:rPr>
          <w:instrText>PAGE   \* MERGEFORMAT</w:instrText>
        </w:r>
        <w:r w:rsidRPr="003D7808">
          <w:rPr>
            <w:sz w:val="21"/>
            <w:szCs w:val="21"/>
          </w:rPr>
          <w:fldChar w:fldCharType="separate"/>
        </w:r>
        <w:r w:rsidR="00D024BE" w:rsidRPr="00D024BE">
          <w:rPr>
            <w:noProof/>
            <w:sz w:val="21"/>
            <w:szCs w:val="21"/>
            <w:lang w:val="zh-CN"/>
          </w:rPr>
          <w:t>1</w:t>
        </w:r>
        <w:r w:rsidRPr="003D7808">
          <w:rPr>
            <w:sz w:val="21"/>
            <w:szCs w:val="21"/>
          </w:rPr>
          <w:fldChar w:fldCharType="end"/>
        </w:r>
      </w:p>
    </w:sdtContent>
  </w:sdt>
  <w:p w14:paraId="568A174E" w14:textId="77777777" w:rsidR="003D7808" w:rsidRDefault="003D7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30224" w14:textId="77777777" w:rsidR="00CB14A3" w:rsidRDefault="00CB14A3">
      <w:pPr>
        <w:spacing w:line="240" w:lineRule="auto"/>
        <w:ind w:firstLine="640"/>
      </w:pPr>
      <w:r>
        <w:separator/>
      </w:r>
    </w:p>
  </w:footnote>
  <w:footnote w:type="continuationSeparator" w:id="0">
    <w:p w14:paraId="1C032352" w14:textId="77777777" w:rsidR="00CB14A3" w:rsidRDefault="00CB14A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A94D" w14:textId="77777777" w:rsidR="00802A91" w:rsidRDefault="00802A91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E1745" w14:textId="77777777" w:rsidR="00802A91" w:rsidRDefault="00802A91">
    <w:pPr>
      <w:pStyle w:val="a6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07D8F" w14:textId="77777777" w:rsidR="00802A91" w:rsidRDefault="00802A91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DE4ZWYxYjE5N2U1YWE5NzAxMWZmNjg5MjA1NTUifQ=="/>
    <w:docVar w:name="KSO_WPS_MARK_KEY" w:val="ad6cf214-e3f0-4dab-9b21-478217e04fac"/>
  </w:docVars>
  <w:rsids>
    <w:rsidRoot w:val="06691909"/>
    <w:rsid w:val="000053F7"/>
    <w:rsid w:val="00092C48"/>
    <w:rsid w:val="002D61BB"/>
    <w:rsid w:val="002E2B4C"/>
    <w:rsid w:val="00303B21"/>
    <w:rsid w:val="003D1512"/>
    <w:rsid w:val="003D7808"/>
    <w:rsid w:val="00466084"/>
    <w:rsid w:val="005F6E80"/>
    <w:rsid w:val="00627662"/>
    <w:rsid w:val="00663625"/>
    <w:rsid w:val="00665734"/>
    <w:rsid w:val="006A207C"/>
    <w:rsid w:val="006B20B5"/>
    <w:rsid w:val="007953C9"/>
    <w:rsid w:val="00796120"/>
    <w:rsid w:val="00802A91"/>
    <w:rsid w:val="009F7337"/>
    <w:rsid w:val="00A729DA"/>
    <w:rsid w:val="00A91C38"/>
    <w:rsid w:val="00AB2AE9"/>
    <w:rsid w:val="00B824F6"/>
    <w:rsid w:val="00CB14A3"/>
    <w:rsid w:val="00CC1CF5"/>
    <w:rsid w:val="00D024BE"/>
    <w:rsid w:val="00D070ED"/>
    <w:rsid w:val="00D67F12"/>
    <w:rsid w:val="00F27B73"/>
    <w:rsid w:val="01CE3A0A"/>
    <w:rsid w:val="06691909"/>
    <w:rsid w:val="0BED22F8"/>
    <w:rsid w:val="0C0A7D34"/>
    <w:rsid w:val="1A740823"/>
    <w:rsid w:val="1C836D8E"/>
    <w:rsid w:val="1E0C3B80"/>
    <w:rsid w:val="25956EAD"/>
    <w:rsid w:val="286A6A19"/>
    <w:rsid w:val="33F627C9"/>
    <w:rsid w:val="35FC41F8"/>
    <w:rsid w:val="39FD16EB"/>
    <w:rsid w:val="3D540F0C"/>
    <w:rsid w:val="421107CE"/>
    <w:rsid w:val="55AF2380"/>
    <w:rsid w:val="5BAE7455"/>
    <w:rsid w:val="66F8439E"/>
    <w:rsid w:val="695A5C0A"/>
    <w:rsid w:val="6A413A96"/>
    <w:rsid w:val="784D5989"/>
    <w:rsid w:val="7C55517F"/>
    <w:rsid w:val="7DC4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EA1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rPr>
      <w:sz w:val="18"/>
    </w:rPr>
  </w:style>
  <w:style w:type="paragraph" w:styleId="a4">
    <w:name w:val="Body Text"/>
    <w:basedOn w:val="a"/>
    <w:uiPriority w:val="1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ind w:leftChars="200" w:left="640" w:rightChars="200" w:right="640" w:firstLineChars="0" w:firstLine="0"/>
      <w:jc w:val="left"/>
    </w:pPr>
    <w:rPr>
      <w:rFonts w:eastAsia="宋体"/>
      <w:sz w:val="2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</w:rPr>
  </w:style>
  <w:style w:type="character" w:styleId="a8">
    <w:name w:val="page number"/>
    <w:basedOn w:val="a1"/>
    <w:qFormat/>
  </w:style>
  <w:style w:type="paragraph" w:customStyle="1" w:styleId="NormalIndent1">
    <w:name w:val="Normal Indent1"/>
    <w:basedOn w:val="a"/>
    <w:qFormat/>
    <w:pPr>
      <w:ind w:firstLine="420"/>
    </w:pPr>
    <w:rPr>
      <w:rFonts w:hint="eastAsi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1"/>
    <w:link w:val="a6"/>
    <w:qFormat/>
    <w:rPr>
      <w:rFonts w:eastAsia="仿宋_GB2312" w:cstheme="minorBidi"/>
      <w:kern w:val="2"/>
      <w:sz w:val="18"/>
      <w:szCs w:val="18"/>
    </w:rPr>
  </w:style>
  <w:style w:type="character" w:customStyle="1" w:styleId="font01">
    <w:name w:val="font0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">
    <w:name w:val="页脚 Char"/>
    <w:basedOn w:val="a1"/>
    <w:link w:val="a5"/>
    <w:uiPriority w:val="99"/>
    <w:rsid w:val="003D7808"/>
    <w:rPr>
      <w:rFonts w:cstheme="minorBidi"/>
      <w:kern w:val="2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rPr>
      <w:sz w:val="18"/>
    </w:rPr>
  </w:style>
  <w:style w:type="paragraph" w:styleId="a4">
    <w:name w:val="Body Text"/>
    <w:basedOn w:val="a"/>
    <w:uiPriority w:val="1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ind w:leftChars="200" w:left="640" w:rightChars="200" w:right="640" w:firstLineChars="0" w:firstLine="0"/>
      <w:jc w:val="left"/>
    </w:pPr>
    <w:rPr>
      <w:rFonts w:eastAsia="宋体"/>
      <w:sz w:val="2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</w:rPr>
  </w:style>
  <w:style w:type="character" w:styleId="a8">
    <w:name w:val="page number"/>
    <w:basedOn w:val="a1"/>
    <w:qFormat/>
  </w:style>
  <w:style w:type="paragraph" w:customStyle="1" w:styleId="NormalIndent1">
    <w:name w:val="Normal Indent1"/>
    <w:basedOn w:val="a"/>
    <w:qFormat/>
    <w:pPr>
      <w:ind w:firstLine="420"/>
    </w:pPr>
    <w:rPr>
      <w:rFonts w:hint="eastAsi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1"/>
    <w:link w:val="a6"/>
    <w:qFormat/>
    <w:rPr>
      <w:rFonts w:eastAsia="仿宋_GB2312" w:cstheme="minorBidi"/>
      <w:kern w:val="2"/>
      <w:sz w:val="18"/>
      <w:szCs w:val="18"/>
    </w:rPr>
  </w:style>
  <w:style w:type="character" w:customStyle="1" w:styleId="font01">
    <w:name w:val="font0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">
    <w:name w:val="页脚 Char"/>
    <w:basedOn w:val="a1"/>
    <w:link w:val="a5"/>
    <w:uiPriority w:val="99"/>
    <w:rsid w:val="003D7808"/>
    <w:rPr>
      <w:rFonts w:cstheme="minorBidi"/>
      <w:kern w:val="2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9A41-0143-4670-A807-8A9E7993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Organization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周艳</dc:creator>
  <cp:lastModifiedBy>Windows 用户</cp:lastModifiedBy>
  <cp:revision>2</cp:revision>
  <cp:lastPrinted>2023-02-03T02:30:00Z</cp:lastPrinted>
  <dcterms:created xsi:type="dcterms:W3CDTF">2024-03-08T01:17:00Z</dcterms:created>
  <dcterms:modified xsi:type="dcterms:W3CDTF">2024-03-08T01:17:00Z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C65F4DE6963C495E9FB6EDC1C1A7DD4A</vt:lpwstr>
  </property>
</Properties>
</file>