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E39C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天津科技大学毕业研究生办理离校手续通知单</w:t>
      </w:r>
    </w:p>
    <w:p w14:paraId="269F4455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(202</w:t>
      </w:r>
      <w:r>
        <w:rPr>
          <w:rFonts w:hint="eastAsia"/>
          <w:b/>
          <w:sz w:val="32"/>
          <w:szCs w:val="36"/>
          <w:lang w:val="en-US" w:eastAsia="zh-CN"/>
        </w:rPr>
        <w:t>5</w:t>
      </w:r>
      <w:r>
        <w:rPr>
          <w:rFonts w:hint="eastAsia"/>
          <w:b/>
          <w:sz w:val="32"/>
          <w:szCs w:val="36"/>
        </w:rPr>
        <w:t xml:space="preserve">年6月） </w:t>
      </w:r>
    </w:p>
    <w:p w14:paraId="3AD2A8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各学院及相关单位：</w:t>
      </w:r>
    </w:p>
    <w:p w14:paraId="41CC470B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兹有我校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专业，学号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，姓名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，因毕业办理离校手续，请予以协助办理。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58"/>
        <w:gridCol w:w="3241"/>
        <w:gridCol w:w="2597"/>
      </w:tblGrid>
      <w:tr w14:paraId="22F7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8BC81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B90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241" w:type="dxa"/>
            <w:tcBorders>
              <w:top w:val="single" w:color="auto" w:sz="2" w:space="0"/>
              <w:bottom w:val="single" w:color="auto" w:sz="2" w:space="0"/>
            </w:tcBorders>
          </w:tcPr>
          <w:p w14:paraId="64001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相关事宜</w:t>
            </w:r>
          </w:p>
        </w:tc>
        <w:tc>
          <w:tcPr>
            <w:tcW w:w="259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F2C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签字或盖章</w:t>
            </w:r>
          </w:p>
        </w:tc>
      </w:tr>
      <w:tr w14:paraId="2E95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C2B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93B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 师</w:t>
            </w:r>
          </w:p>
        </w:tc>
        <w:tc>
          <w:tcPr>
            <w:tcW w:w="3241" w:type="dxa"/>
            <w:tcBorders>
              <w:top w:val="single" w:color="auto" w:sz="2" w:space="0"/>
            </w:tcBorders>
            <w:vAlign w:val="center"/>
          </w:tcPr>
          <w:p w14:paraId="472CD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5220E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6F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53E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7E7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 w14:paraId="420CC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</w:t>
            </w:r>
          </w:p>
        </w:tc>
        <w:tc>
          <w:tcPr>
            <w:tcW w:w="3241" w:type="dxa"/>
            <w:vAlign w:val="center"/>
          </w:tcPr>
          <w:p w14:paraId="6AE35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right w:val="single" w:color="auto" w:sz="2" w:space="0"/>
            </w:tcBorders>
            <w:vAlign w:val="center"/>
          </w:tcPr>
          <w:p w14:paraId="45F8F8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EB8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992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3672E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财务处</w:t>
            </w:r>
          </w:p>
        </w:tc>
        <w:tc>
          <w:tcPr>
            <w:tcW w:w="3241" w:type="dxa"/>
            <w:vAlign w:val="center"/>
          </w:tcPr>
          <w:p w14:paraId="143D1809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8"/>
              </w:rPr>
              <w:t>不涉及费用结算问题（学生在右侧签字）</w:t>
            </w:r>
          </w:p>
          <w:p w14:paraId="63706A3B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8"/>
              </w:rPr>
              <w:t>涉及</w:t>
            </w: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住宿费以外的其他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费用结算</w:t>
            </w:r>
            <w:r>
              <w:rPr>
                <w:rFonts w:hint="eastAsia"/>
                <w:color w:val="000000"/>
                <w:sz w:val="24"/>
                <w:szCs w:val="28"/>
              </w:rPr>
              <w:t>（</w:t>
            </w: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自行联系</w:t>
            </w:r>
            <w:r>
              <w:rPr>
                <w:rFonts w:hint="eastAsia"/>
                <w:color w:val="000000"/>
                <w:sz w:val="24"/>
                <w:szCs w:val="28"/>
              </w:rPr>
              <w:t>财务处）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vAlign w:val="center"/>
          </w:tcPr>
          <w:p w14:paraId="5D8AF2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77B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4E8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1B9E0D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3241" w:type="dxa"/>
            <w:vAlign w:val="center"/>
          </w:tcPr>
          <w:p w14:paraId="6FCD2928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8"/>
              </w:rPr>
              <w:t>6月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8"/>
              </w:rPr>
              <w:t>日以前已还清借书的，由学院审核</w:t>
            </w:r>
          </w:p>
          <w:p w14:paraId="4F14761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8"/>
              </w:rPr>
              <w:t>6月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8"/>
              </w:rPr>
              <w:t>日-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4"/>
                <w:szCs w:val="28"/>
              </w:rPr>
              <w:t>日到图书馆还书并审核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vAlign w:val="center"/>
          </w:tcPr>
          <w:p w14:paraId="36963C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47D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7A98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E78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学院党委</w:t>
            </w:r>
          </w:p>
          <w:p w14:paraId="79137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或团委</w:t>
            </w:r>
          </w:p>
        </w:tc>
        <w:tc>
          <w:tcPr>
            <w:tcW w:w="3241" w:type="dxa"/>
            <w:vAlign w:val="center"/>
          </w:tcPr>
          <w:p w14:paraId="27A480BD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办理党组织关系转出</w:t>
            </w:r>
          </w:p>
          <w:p w14:paraId="0CBCC011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或开具团组织关系介绍信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vAlign w:val="center"/>
          </w:tcPr>
          <w:p w14:paraId="506A7BA8">
            <w:pPr>
              <w:rPr>
                <w:b/>
                <w:sz w:val="28"/>
                <w:szCs w:val="28"/>
              </w:rPr>
            </w:pPr>
          </w:p>
        </w:tc>
      </w:tr>
      <w:tr w14:paraId="606D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E26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46E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宿管中心</w:t>
            </w:r>
          </w:p>
        </w:tc>
        <w:tc>
          <w:tcPr>
            <w:tcW w:w="3241" w:type="dxa"/>
            <w:vAlign w:val="center"/>
          </w:tcPr>
          <w:p w14:paraId="5D5B4D7F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离校当日到公寓楼管员处办理退宿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vAlign w:val="center"/>
          </w:tcPr>
          <w:p w14:paraId="5BA32875">
            <w:pPr>
              <w:rPr>
                <w:b/>
                <w:sz w:val="28"/>
                <w:szCs w:val="28"/>
              </w:rPr>
            </w:pPr>
          </w:p>
        </w:tc>
      </w:tr>
      <w:tr w14:paraId="56E6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2E5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E13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 w14:paraId="5BF8C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3241" w:type="dxa"/>
            <w:vAlign w:val="center"/>
          </w:tcPr>
          <w:p w14:paraId="59B73075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 w:val="24"/>
              </w:rPr>
              <w:t>交还研究生证</w:t>
            </w:r>
          </w:p>
          <w:p w14:paraId="2214B3F3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登记毕业去向、户档去向</w:t>
            </w:r>
          </w:p>
        </w:tc>
        <w:tc>
          <w:tcPr>
            <w:tcW w:w="2597" w:type="dxa"/>
            <w:tcBorders>
              <w:right w:val="single" w:color="auto" w:sz="2" w:space="0"/>
            </w:tcBorders>
            <w:vAlign w:val="center"/>
          </w:tcPr>
          <w:p w14:paraId="13F680BA">
            <w:pPr>
              <w:rPr>
                <w:b/>
                <w:sz w:val="28"/>
                <w:szCs w:val="28"/>
              </w:rPr>
            </w:pPr>
          </w:p>
        </w:tc>
      </w:tr>
    </w:tbl>
    <w:p w14:paraId="097509EE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重要提示：</w:t>
      </w:r>
      <w:r>
        <w:rPr>
          <w:rFonts w:hint="eastAsia"/>
          <w:b/>
          <w:bCs/>
          <w:kern w:val="0"/>
          <w:sz w:val="24"/>
        </w:rPr>
        <w:t>202</w:t>
      </w:r>
      <w:r>
        <w:rPr>
          <w:rFonts w:hint="eastAsia"/>
          <w:b/>
          <w:bCs/>
          <w:kern w:val="0"/>
          <w:sz w:val="24"/>
          <w:lang w:val="en-US" w:eastAsia="zh-CN"/>
        </w:rPr>
        <w:t>5</w:t>
      </w:r>
      <w:r>
        <w:rPr>
          <w:rFonts w:hint="eastAsia"/>
          <w:b/>
          <w:bCs/>
          <w:kern w:val="0"/>
          <w:sz w:val="24"/>
        </w:rPr>
        <w:t>年6月毕业研究生应</w:t>
      </w:r>
      <w:r>
        <w:rPr>
          <w:rFonts w:hint="eastAsia"/>
          <w:b/>
          <w:bCs/>
          <w:kern w:val="0"/>
          <w:sz w:val="24"/>
          <w:lang w:eastAsia="zh-CN"/>
        </w:rPr>
        <w:t>于</w:t>
      </w:r>
      <w:r>
        <w:rPr>
          <w:rFonts w:hint="eastAsia"/>
          <w:b/>
          <w:bCs/>
          <w:kern w:val="0"/>
          <w:sz w:val="24"/>
          <w:lang w:val="en-US" w:eastAsia="zh-CN"/>
        </w:rPr>
        <w:t>6月27日</w:t>
      </w:r>
      <w:r>
        <w:rPr>
          <w:rFonts w:hint="eastAsia"/>
          <w:b/>
          <w:bCs/>
          <w:kern w:val="0"/>
          <w:sz w:val="24"/>
        </w:rPr>
        <w:t>离校。</w:t>
      </w:r>
    </w:p>
    <w:p w14:paraId="4DDA5E61"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【贷款毕业生】</w:t>
      </w:r>
      <w:r>
        <w:rPr>
          <w:rFonts w:hint="eastAsia"/>
          <w:kern w:val="0"/>
          <w:szCs w:val="21"/>
        </w:rPr>
        <w:t>在能力允许的情况下于离校前办理提前全额还款业务；不能全额还款的研究生务必完成还款确认相关工作，并在离校后自行关注还款事宜，及时、诚信还款。</w:t>
      </w:r>
    </w:p>
    <w:p w14:paraId="6A68289C"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【校园一卡通】</w:t>
      </w:r>
      <w:r>
        <w:rPr>
          <w:rFonts w:hint="eastAsia"/>
          <w:kern w:val="0"/>
          <w:szCs w:val="21"/>
        </w:rPr>
        <w:t>建议学生离校前将校园卡中的钱使用完毕。尚有余额需办理退款的研究生，6月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日—6月30日，可通过科大通APP中的“离校申请”功能，申请把校园卡中的余额转入到已绑定的个人建行卡中，学校集中退款会在7月初进行，咨询电话：60602000，请耐心等待。</w:t>
      </w:r>
    </w:p>
    <w:sectPr>
      <w:pgSz w:w="11906" w:h="16838"/>
      <w:pgMar w:top="1246" w:right="1466" w:bottom="70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TA4MjIwMmE1MDhkNDYwNTgxNWY5MjY2NzdmMWUifQ=="/>
  </w:docVars>
  <w:rsids>
    <w:rsidRoot w:val="00192862"/>
    <w:rsid w:val="0002308C"/>
    <w:rsid w:val="00057502"/>
    <w:rsid w:val="00057C18"/>
    <w:rsid w:val="000608AC"/>
    <w:rsid w:val="00065548"/>
    <w:rsid w:val="00081FDC"/>
    <w:rsid w:val="000B261A"/>
    <w:rsid w:val="000D666A"/>
    <w:rsid w:val="001114CA"/>
    <w:rsid w:val="0015731F"/>
    <w:rsid w:val="00186B1B"/>
    <w:rsid w:val="00192862"/>
    <w:rsid w:val="00197894"/>
    <w:rsid w:val="001B6000"/>
    <w:rsid w:val="00203745"/>
    <w:rsid w:val="00206877"/>
    <w:rsid w:val="00215C5D"/>
    <w:rsid w:val="00241986"/>
    <w:rsid w:val="00244994"/>
    <w:rsid w:val="00245CF8"/>
    <w:rsid w:val="002703C8"/>
    <w:rsid w:val="002835C8"/>
    <w:rsid w:val="00337338"/>
    <w:rsid w:val="00350DA3"/>
    <w:rsid w:val="003638C2"/>
    <w:rsid w:val="00363E12"/>
    <w:rsid w:val="00385DBD"/>
    <w:rsid w:val="003945E9"/>
    <w:rsid w:val="00396D17"/>
    <w:rsid w:val="003C5D85"/>
    <w:rsid w:val="003E1BFE"/>
    <w:rsid w:val="00417D5D"/>
    <w:rsid w:val="0047442B"/>
    <w:rsid w:val="00480518"/>
    <w:rsid w:val="00483C0A"/>
    <w:rsid w:val="00497B8B"/>
    <w:rsid w:val="004C0888"/>
    <w:rsid w:val="004D37BC"/>
    <w:rsid w:val="004E4C2A"/>
    <w:rsid w:val="00562750"/>
    <w:rsid w:val="005655A8"/>
    <w:rsid w:val="00574541"/>
    <w:rsid w:val="005A041F"/>
    <w:rsid w:val="005A7CCA"/>
    <w:rsid w:val="005B555D"/>
    <w:rsid w:val="005C1F88"/>
    <w:rsid w:val="0062419C"/>
    <w:rsid w:val="00645E6D"/>
    <w:rsid w:val="00653738"/>
    <w:rsid w:val="006719C6"/>
    <w:rsid w:val="00682D2C"/>
    <w:rsid w:val="00694304"/>
    <w:rsid w:val="006A7730"/>
    <w:rsid w:val="006C5D67"/>
    <w:rsid w:val="006D292F"/>
    <w:rsid w:val="00704ADE"/>
    <w:rsid w:val="00726DA8"/>
    <w:rsid w:val="00727A53"/>
    <w:rsid w:val="0075412F"/>
    <w:rsid w:val="00767E04"/>
    <w:rsid w:val="007A5E6E"/>
    <w:rsid w:val="007B6757"/>
    <w:rsid w:val="007B72C8"/>
    <w:rsid w:val="007C372F"/>
    <w:rsid w:val="007D11E7"/>
    <w:rsid w:val="007F477B"/>
    <w:rsid w:val="00804C99"/>
    <w:rsid w:val="00844444"/>
    <w:rsid w:val="00856162"/>
    <w:rsid w:val="00892011"/>
    <w:rsid w:val="008A11A5"/>
    <w:rsid w:val="008C5B93"/>
    <w:rsid w:val="008D4238"/>
    <w:rsid w:val="008D6079"/>
    <w:rsid w:val="00902A4B"/>
    <w:rsid w:val="00904C5E"/>
    <w:rsid w:val="00951753"/>
    <w:rsid w:val="009637C2"/>
    <w:rsid w:val="009A088E"/>
    <w:rsid w:val="009A65CE"/>
    <w:rsid w:val="009D1B45"/>
    <w:rsid w:val="009D4EF7"/>
    <w:rsid w:val="009F0F0D"/>
    <w:rsid w:val="00A13B17"/>
    <w:rsid w:val="00A42E55"/>
    <w:rsid w:val="00A5493E"/>
    <w:rsid w:val="00A55D7F"/>
    <w:rsid w:val="00A93E19"/>
    <w:rsid w:val="00AA0E79"/>
    <w:rsid w:val="00AA2807"/>
    <w:rsid w:val="00AA4252"/>
    <w:rsid w:val="00AB0E0C"/>
    <w:rsid w:val="00AC207F"/>
    <w:rsid w:val="00AC5F74"/>
    <w:rsid w:val="00AE4C74"/>
    <w:rsid w:val="00B13C04"/>
    <w:rsid w:val="00B77FE7"/>
    <w:rsid w:val="00B93DFA"/>
    <w:rsid w:val="00B9532C"/>
    <w:rsid w:val="00BB1C5F"/>
    <w:rsid w:val="00BE3043"/>
    <w:rsid w:val="00BE60B8"/>
    <w:rsid w:val="00C16DF2"/>
    <w:rsid w:val="00C220E9"/>
    <w:rsid w:val="00C23C19"/>
    <w:rsid w:val="00C23CAD"/>
    <w:rsid w:val="00C606EC"/>
    <w:rsid w:val="00C93649"/>
    <w:rsid w:val="00C94DA6"/>
    <w:rsid w:val="00CB5401"/>
    <w:rsid w:val="00CC754E"/>
    <w:rsid w:val="00CF12CC"/>
    <w:rsid w:val="00D003CF"/>
    <w:rsid w:val="00D0387D"/>
    <w:rsid w:val="00D2198D"/>
    <w:rsid w:val="00D44182"/>
    <w:rsid w:val="00D4623B"/>
    <w:rsid w:val="00DA078E"/>
    <w:rsid w:val="00DA7EF3"/>
    <w:rsid w:val="00DC4188"/>
    <w:rsid w:val="00E04A29"/>
    <w:rsid w:val="00E06F0F"/>
    <w:rsid w:val="00E10C24"/>
    <w:rsid w:val="00E32F53"/>
    <w:rsid w:val="00E4789C"/>
    <w:rsid w:val="00E96194"/>
    <w:rsid w:val="00ED34B6"/>
    <w:rsid w:val="00ED5DCC"/>
    <w:rsid w:val="00ED7E92"/>
    <w:rsid w:val="00F160D7"/>
    <w:rsid w:val="00F46FE8"/>
    <w:rsid w:val="00F743AC"/>
    <w:rsid w:val="00F8320F"/>
    <w:rsid w:val="00FD2E20"/>
    <w:rsid w:val="03794D52"/>
    <w:rsid w:val="03D71290"/>
    <w:rsid w:val="057452E5"/>
    <w:rsid w:val="0A8B6D96"/>
    <w:rsid w:val="0ACB0E81"/>
    <w:rsid w:val="10D4446D"/>
    <w:rsid w:val="17CE203E"/>
    <w:rsid w:val="1B122857"/>
    <w:rsid w:val="1C36422E"/>
    <w:rsid w:val="262E2B53"/>
    <w:rsid w:val="28830854"/>
    <w:rsid w:val="2CBC18A1"/>
    <w:rsid w:val="3389758B"/>
    <w:rsid w:val="34884911"/>
    <w:rsid w:val="398D6B53"/>
    <w:rsid w:val="3B954482"/>
    <w:rsid w:val="3FAF6A7A"/>
    <w:rsid w:val="41BE5A2A"/>
    <w:rsid w:val="4465264D"/>
    <w:rsid w:val="463C11D2"/>
    <w:rsid w:val="496D6C31"/>
    <w:rsid w:val="49B71A74"/>
    <w:rsid w:val="4A590F64"/>
    <w:rsid w:val="50F71F01"/>
    <w:rsid w:val="553E1754"/>
    <w:rsid w:val="56354E19"/>
    <w:rsid w:val="57CD5649"/>
    <w:rsid w:val="5B3A26EB"/>
    <w:rsid w:val="5B5B5987"/>
    <w:rsid w:val="5DF3687A"/>
    <w:rsid w:val="60FE0CAE"/>
    <w:rsid w:val="63B238C0"/>
    <w:rsid w:val="6ADB736F"/>
    <w:rsid w:val="6C8A6AF6"/>
    <w:rsid w:val="6D401DE3"/>
    <w:rsid w:val="6D6942FE"/>
    <w:rsid w:val="6F717C57"/>
    <w:rsid w:val="71DB032D"/>
    <w:rsid w:val="737077DC"/>
    <w:rsid w:val="74C358CE"/>
    <w:rsid w:val="7A252ABD"/>
    <w:rsid w:val="7AB85ACF"/>
    <w:rsid w:val="7B403F68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Tianjin University of Sience and Technology</Company>
  <Pages>1</Pages>
  <Words>462</Words>
  <Characters>485</Characters>
  <Lines>4</Lines>
  <Paragraphs>1</Paragraphs>
  <TotalTime>17</TotalTime>
  <ScaleCrop>false</ScaleCrop>
  <LinksUpToDate>false</LinksUpToDate>
  <CharactersWithSpaces>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2024-05-29T04:20:00Z</dcterms:created>
  <dc:creator>Liangzhenshu</dc:creator>
  <cp:lastModifiedBy>TUST蔡蔡</cp:lastModifiedBy>
  <cp:lastPrinted>2007-09-28T07:40:00Z</cp:lastPrinted>
  <dcterms:modified xsi:type="dcterms:W3CDTF">2025-05-28T07:46:51Z</dcterms:modified>
  <dc:title>天津科技大学研究生办理离校手续通知单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1444D2DA6D9040C5AC4EAA61E0301AD6_13</vt:lpwstr>
  </property>
  <property fmtid="{D5CDD505-2E9C-101B-9397-08002B2CF9AE}" pid="4" name="KSOTemplateDocerSaveRecord">
    <vt:lpwstr>eyJoZGlkIjoiNWQxMDg5ZWQ5Mzg0NTE2MTBmOGY1NzBlM2Q2Y2JjZDAiLCJ1c2VySWQiOiIyODE5NDIyMCJ9</vt:lpwstr>
  </property>
</Properties>
</file>