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0"/>
          <w:szCs w:val="30"/>
          <w:lang w:eastAsia="zh-CN"/>
        </w:rPr>
      </w:pPr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天津科技大学研究生“三助”岗位工作协议书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1"/>
        <w:gridCol w:w="1655"/>
        <w:gridCol w:w="1020"/>
        <w:gridCol w:w="1017"/>
        <w:gridCol w:w="657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申请岗位类别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志愿服务岗位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薪酬岗位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申请人信息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34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聘用单位意见（甲方）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月—   年   月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岗位指导教师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工作时间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助教：    个计划学时/周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助管：        个小时/周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类别</w:t>
            </w:r>
          </w:p>
        </w:tc>
        <w:tc>
          <w:tcPr>
            <w:tcW w:w="31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974" w:type="dxa"/>
            <w:gridSpan w:val="7"/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我单位同意聘用该研究生担任本单位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□助教 □助管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岗位，将根据《天津科技大学研究生担任助研、助教、助管工作管理实施细则》的规定，安排专人做好相关岗位的培训、管理、考核等工作；按时报送岗位考勤情况。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岗位管理责任人签字：              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单位负责人签字：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研究生意见（乙方）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本人所填信息属实。我已了解《天津科技大学研究生担任助研、助教、助管工作管理实施细则》的规定，了解所申请岗位的职责与要求，我将按照岗位职责要求完成相应工作任务。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研究生工作部意见（丙方）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经审核，同意该岗位设置。我部将定期组织对岗位设置及工作开展情况进行督促检查；按照岗位实际出勤情况组织岗位津贴的审核发放。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797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WE4MzY0MjUxNGM1OTdjNDJhNmRlOGJmYWY1MTEifQ=="/>
  </w:docVars>
  <w:rsids>
    <w:rsidRoot w:val="0097779F"/>
    <w:rsid w:val="000213A2"/>
    <w:rsid w:val="00030D7C"/>
    <w:rsid w:val="00033905"/>
    <w:rsid w:val="00077497"/>
    <w:rsid w:val="001724B6"/>
    <w:rsid w:val="00211713"/>
    <w:rsid w:val="00225573"/>
    <w:rsid w:val="003D6CD2"/>
    <w:rsid w:val="00472FED"/>
    <w:rsid w:val="005D41B7"/>
    <w:rsid w:val="007074E8"/>
    <w:rsid w:val="00810C58"/>
    <w:rsid w:val="00884912"/>
    <w:rsid w:val="00912D55"/>
    <w:rsid w:val="00913A67"/>
    <w:rsid w:val="00963E84"/>
    <w:rsid w:val="0097779F"/>
    <w:rsid w:val="009807B5"/>
    <w:rsid w:val="00997C35"/>
    <w:rsid w:val="00A81ED8"/>
    <w:rsid w:val="00AF5800"/>
    <w:rsid w:val="00B72AA8"/>
    <w:rsid w:val="00BB21E3"/>
    <w:rsid w:val="00BD0FB2"/>
    <w:rsid w:val="00BE1605"/>
    <w:rsid w:val="00BF3D10"/>
    <w:rsid w:val="00C807B1"/>
    <w:rsid w:val="00C94B1C"/>
    <w:rsid w:val="00CB7285"/>
    <w:rsid w:val="00CF1E34"/>
    <w:rsid w:val="00D02FBF"/>
    <w:rsid w:val="00D96B3D"/>
    <w:rsid w:val="00D972FC"/>
    <w:rsid w:val="00DF3FE5"/>
    <w:rsid w:val="00E336B8"/>
    <w:rsid w:val="00EA616F"/>
    <w:rsid w:val="00F360AF"/>
    <w:rsid w:val="00F611FB"/>
    <w:rsid w:val="05442D5B"/>
    <w:rsid w:val="1AC40F89"/>
    <w:rsid w:val="2138113F"/>
    <w:rsid w:val="3D432D35"/>
    <w:rsid w:val="4A5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2016-04-11T03:17:00Z</dcterms:created>
  <dc:creator>User</dc:creator>
  <cp:lastModifiedBy>企业用户_455598497</cp:lastModifiedBy>
  <cp:lastPrinted>2016-06-02T03:40:00Z</cp:lastPrinted>
  <dcterms:modified xsi:type="dcterms:W3CDTF">2024-02-29T03:17:13Z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91C7C8BE5CA640078E865646EF298A15</vt:lpwstr>
  </property>
</Properties>
</file>