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B7092">
      <w:pPr>
        <w:pStyle w:val="6"/>
        <w:spacing w:line="560" w:lineRule="exact"/>
        <w:rPr>
          <w:rFonts w:ascii="黑体" w:hAnsi="黑体" w:eastAsia="黑体" w:cs="黑体"/>
          <w:sz w:val="32"/>
          <w:szCs w:val="32"/>
          <w:lang w:eastAsia="zh-CN"/>
        </w:rPr>
      </w:pPr>
      <w:bookmarkStart w:id="0" w:name="_Toc4789"/>
      <w:bookmarkStart w:id="1" w:name="_Toc10296"/>
      <w:bookmarkStart w:id="2" w:name="_Toc11376"/>
      <w:r>
        <w:rPr>
          <w:rFonts w:hint="eastAsia" w:ascii="黑体" w:hAnsi="黑体" w:eastAsia="黑体" w:cs="黑体"/>
          <w:sz w:val="32"/>
          <w:szCs w:val="32"/>
          <w:lang w:eastAsia="zh-CN"/>
        </w:rPr>
        <w:t>附件 2</w:t>
      </w:r>
      <w:bookmarkEnd w:id="0"/>
      <w:bookmarkEnd w:id="1"/>
      <w:bookmarkEnd w:id="2"/>
    </w:p>
    <w:p w14:paraId="6337D4FB">
      <w:pPr>
        <w:pStyle w:val="6"/>
        <w:spacing w:line="560" w:lineRule="exact"/>
        <w:outlineLvl w:val="9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 w14:paraId="5834442C">
      <w:pPr>
        <w:widowControl/>
        <w:spacing w:after="159" w:afterLines="50" w:line="560" w:lineRule="exact"/>
        <w:jc w:val="center"/>
        <w:rPr>
          <w:rFonts w:ascii="方正小标宋简体" w:hAnsi="方正小标宋简体" w:eastAsia="方正小标宋简体" w:cs="方正小标宋简体"/>
          <w:kern w:val="36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0"/>
          <w:szCs w:val="40"/>
          <w:lang w:val="en-US" w:eastAsia="zh-CN"/>
        </w:rPr>
        <w:t>A</w:t>
      </w:r>
      <w:r>
        <w:rPr>
          <w:rFonts w:hint="eastAsia" w:ascii="方正小标宋简体" w:hAnsi="方正小标宋简体" w:eastAsia="方正小标宋简体" w:cs="方正小标宋简体"/>
          <w:kern w:val="36"/>
          <w:sz w:val="40"/>
          <w:szCs w:val="40"/>
        </w:rPr>
        <w:t xml:space="preserve">. </w:t>
      </w:r>
      <w:r>
        <w:rPr>
          <w:rFonts w:hint="eastAsia" w:ascii="方正小标宋简体" w:hAnsi="方正小标宋简体" w:eastAsia="方正小标宋简体" w:cs="方正小标宋简体"/>
          <w:kern w:val="36"/>
          <w:sz w:val="40"/>
          <w:szCs w:val="40"/>
          <w:lang w:val="en-US" w:eastAsia="zh-CN"/>
        </w:rPr>
        <w:t xml:space="preserve"> 学院</w:t>
      </w:r>
      <w:r>
        <w:rPr>
          <w:rFonts w:hint="eastAsia" w:ascii="方正小标宋简体" w:hAnsi="方正小标宋简体" w:eastAsia="方正小标宋简体" w:cs="方正小标宋简体"/>
          <w:kern w:val="36"/>
          <w:sz w:val="40"/>
          <w:szCs w:val="40"/>
        </w:rPr>
        <w:t>推荐参加第二届乡村振兴志愿服务技能大赛决赛团队汇总表</w:t>
      </w:r>
    </w:p>
    <w:p w14:paraId="2B0E1B2C">
      <w:pPr>
        <w:spacing w:before="113" w:line="218" w:lineRule="auto"/>
        <w:ind w:left="136" w:firstLine="356" w:firstLineChars="100"/>
        <w:rPr>
          <w:rFonts w:ascii="仿宋_GB2312" w:hAnsi="仿宋_GB2312" w:eastAsia="仿宋_GB2312" w:cs="仿宋_GB2312"/>
          <w:sz w:val="35"/>
          <w:szCs w:val="35"/>
        </w:rPr>
      </w:pPr>
      <w:r>
        <w:rPr>
          <w:rFonts w:hint="eastAsia" w:ascii="仿宋_GB2312" w:hAnsi="仿宋_GB2312" w:eastAsia="仿宋_GB2312" w:cs="仿宋_GB2312"/>
          <w:spacing w:val="3"/>
          <w:sz w:val="35"/>
          <w:szCs w:val="35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pacing w:val="3"/>
          <w:sz w:val="35"/>
          <w:szCs w:val="35"/>
        </w:rPr>
        <w:t>（盖章）</w:t>
      </w:r>
      <w:r>
        <w:rPr>
          <w:rFonts w:hint="eastAsia" w:ascii="仿宋_GB2312" w:hAnsi="仿宋_GB2312" w:eastAsia="仿宋_GB2312" w:cs="仿宋_GB2312"/>
          <w:spacing w:val="-100"/>
          <w:sz w:val="35"/>
          <w:szCs w:val="35"/>
        </w:rPr>
        <w:t>：</w:t>
      </w:r>
      <w:r>
        <w:rPr>
          <w:rFonts w:hint="eastAsia" w:ascii="仿宋_GB2312" w:hAnsi="仿宋_GB2312" w:eastAsia="仿宋_GB2312" w:cs="仿宋_GB2312"/>
          <w:spacing w:val="10"/>
          <w:sz w:val="35"/>
          <w:szCs w:val="35"/>
        </w:rPr>
        <w:t xml:space="preserve">                    联系人：       联系电话：</w:t>
      </w:r>
    </w:p>
    <w:tbl>
      <w:tblPr>
        <w:tblStyle w:val="13"/>
        <w:tblW w:w="14755" w:type="dxa"/>
        <w:tblInd w:w="-26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518"/>
        <w:gridCol w:w="1950"/>
        <w:gridCol w:w="2117"/>
        <w:gridCol w:w="1833"/>
        <w:gridCol w:w="1483"/>
        <w:gridCol w:w="1217"/>
        <w:gridCol w:w="883"/>
        <w:gridCol w:w="2817"/>
        <w:gridCol w:w="1111"/>
      </w:tblGrid>
      <w:tr w14:paraId="43D48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6C8AAE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B45C91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推荐排序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84DB92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培养单位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AC2A36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团队名称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06AFB8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志愿服务工作名称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3390AD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是否曾在该系列大赛获奖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47DD41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负责人姓名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91D6FC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负责人电话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27EF79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团队成员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1703D1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指导教师</w:t>
            </w:r>
          </w:p>
        </w:tc>
      </w:tr>
      <w:tr w14:paraId="6FFA3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C7A91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科技类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40533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9E0EF4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0C908B8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055077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9F40FC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4DFB57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4C3EAA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6E76C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XXX、XXX、XXX、XXX、XXX……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F2BD28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0948C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59004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科技类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ACD5F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FCF27F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656AFBC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C4D1D1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1F945B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E4AE77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7A5260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0FB3E3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F5F9D4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3423E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C94F7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科技类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469F9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1EE013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6ACBE55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0A74CB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2AA96F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5035AE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1E2409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BFA3FB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807DF8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9A6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34B66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教育类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CC823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65DB67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759C923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D81866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9A527D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06DBCC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EF3795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7E3DDD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4C026F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153FD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990E3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教育类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3A083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458D8F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1F937C4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C70AB3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88456A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E70FD3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DE2AF7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42C8A3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14EA20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68B83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A5C10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管理类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61E1C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DF58A6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B21B252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A408E9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3647BF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C899C9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4C186D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6F38E6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0A8149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5317E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D219E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管理类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E0ED4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F7DBC6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AC56391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C23063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68CE37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CEB1E7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1E2AE1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223C25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855DE3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 w14:paraId="6F535967">
      <w:pPr>
        <w:spacing w:before="159" w:beforeLines="50"/>
        <w:rPr>
          <w:rFonts w:ascii="仿宋_GB2312" w:hAnsi="仿宋_GB2312" w:eastAsia="仿宋_GB2312" w:cs="仿宋_GB2312"/>
          <w:spacing w:val="-1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1"/>
          <w:sz w:val="24"/>
          <w:szCs w:val="24"/>
        </w:rPr>
        <w:t>备注：</w:t>
      </w:r>
    </w:p>
    <w:p w14:paraId="300E6CE3">
      <w:pPr>
        <w:rPr>
          <w:rFonts w:ascii="仿宋_GB2312" w:hAnsi="仿宋_GB2312" w:eastAsia="仿宋_GB2312" w:cs="仿宋_GB2312"/>
          <w:color w:val="FF0000"/>
          <w:spacing w:val="-1"/>
          <w:sz w:val="24"/>
          <w:szCs w:val="24"/>
        </w:rPr>
        <w:sectPr>
          <w:headerReference r:id="rId3" w:type="default"/>
          <w:footerReference r:id="rId4" w:type="default"/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spacing w:val="-1"/>
          <w:sz w:val="24"/>
          <w:szCs w:val="24"/>
        </w:rPr>
        <w:t>1.按照组别分别排序；2.团队总人数5-12人，指导教师不超过2人；3.第六列是指是否在“中国研究生乡村振兴 科技强农+系列大赛”中获得过三等奖及以上奖项，曾获奖团队须在参赛资料中体现实质性创新和进展；</w:t>
      </w:r>
      <w:r>
        <w:rPr>
          <w:rFonts w:hint="eastAsia" w:ascii="仿宋_GB2312" w:hAnsi="仿宋_GB2312" w:eastAsia="仿宋_GB2312" w:cs="仿宋_GB2312"/>
          <w:color w:val="FF0000"/>
          <w:spacing w:val="-1"/>
          <w:sz w:val="24"/>
          <w:szCs w:val="24"/>
        </w:rPr>
        <w:t>4.本表格中推荐团队名单与系统推荐团队名单须一致。</w:t>
      </w:r>
    </w:p>
    <w:p w14:paraId="7E5A9152">
      <w:pPr>
        <w:widowControl/>
        <w:spacing w:after="120" w:afterLines="50" w:line="560" w:lineRule="exact"/>
        <w:jc w:val="center"/>
        <w:rPr>
          <w:rFonts w:ascii="方正小标宋简体" w:hAnsi="方正小标宋简体" w:eastAsia="方正小标宋简体" w:cs="方正小标宋简体"/>
          <w:kern w:val="36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0"/>
          <w:szCs w:val="40"/>
        </w:rPr>
        <w:t>C.  资格审查承诺书</w:t>
      </w:r>
    </w:p>
    <w:p w14:paraId="7F3ADEA4">
      <w:pPr>
        <w:spacing w:line="259" w:lineRule="auto"/>
        <w:rPr>
          <w:rFonts w:ascii="Times New Roman" w:hAnsi="Times New Roman" w:cs="Times New Roman"/>
        </w:rPr>
      </w:pPr>
    </w:p>
    <w:p w14:paraId="4DDB729C">
      <w:pPr>
        <w:spacing w:line="260" w:lineRule="auto"/>
        <w:rPr>
          <w:rFonts w:ascii="Times New Roman" w:hAnsi="Times New Roman" w:cs="Times New Roman"/>
        </w:rPr>
      </w:pPr>
    </w:p>
    <w:p w14:paraId="6993CA8C">
      <w:pPr>
        <w:pStyle w:val="6"/>
        <w:spacing w:line="560" w:lineRule="exact"/>
        <w:ind w:firstLine="640" w:firstLineChars="200"/>
        <w:outlineLvl w:val="9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 w14:paraId="4761EDD9">
      <w:pPr>
        <w:pStyle w:val="6"/>
        <w:spacing w:line="560" w:lineRule="exact"/>
        <w:ind w:firstLine="640" w:firstLineChars="200"/>
        <w:outlineLvl w:val="9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单位承诺：已对本次推荐的中国研究生乡村振兴科技强农+创新大赛第二届乡村振兴志愿服务技能大赛参赛作品的真实性、学术规范等和参赛资格等进行认真审核，所有作品符合竞赛组委会规定的参赛资格，特此说明！</w:t>
      </w:r>
    </w:p>
    <w:p w14:paraId="01F33037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338BF66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2CBEB252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0424BE59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0B9D2A7F">
      <w:pPr>
        <w:spacing w:line="560" w:lineRule="exact"/>
        <w:ind w:firstLine="3200" w:firstLineChars="10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（公章）</w:t>
      </w:r>
    </w:p>
    <w:p w14:paraId="02B73E21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70E12A94">
      <w:pPr>
        <w:pStyle w:val="6"/>
        <w:spacing w:line="560" w:lineRule="exact"/>
        <w:ind w:firstLine="3520" w:firstLineChars="1100"/>
        <w:outlineLvl w:val="9"/>
        <w:rPr>
          <w:rFonts w:ascii="Times New Roman" w:hAnsi="Times New Roman" w:eastAsia="仿宋_GB2312" w:cs="Times New Roman"/>
          <w:sz w:val="32"/>
          <w:szCs w:val="32"/>
          <w:lang w:eastAsia="zh-CN"/>
        </w:rPr>
        <w:sectPr>
          <w:headerReference r:id="rId5" w:type="default"/>
          <w:footerReference r:id="rId6" w:type="default"/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年     月      日</w:t>
      </w:r>
    </w:p>
    <w:p w14:paraId="0B06AD34">
      <w:pPr>
        <w:widowControl/>
        <w:spacing w:after="159" w:afterLines="50" w:line="560" w:lineRule="exact"/>
        <w:jc w:val="center"/>
        <w:rPr>
          <w:rFonts w:ascii="方正小标宋简体" w:hAnsi="方正小标宋简体" w:eastAsia="方正小标宋简体" w:cs="方正小标宋简体"/>
          <w:kern w:val="36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0"/>
          <w:szCs w:val="40"/>
        </w:rPr>
        <w:t>D.  不涉密承诺书</w:t>
      </w:r>
    </w:p>
    <w:p w14:paraId="0B80C8A8">
      <w:pPr>
        <w:spacing w:line="282" w:lineRule="auto"/>
        <w:rPr>
          <w:rFonts w:ascii="Times New Roman" w:hAnsi="Times New Roman" w:cs="Times New Roman"/>
        </w:rPr>
      </w:pPr>
    </w:p>
    <w:p w14:paraId="5CBE971A">
      <w:pPr>
        <w:spacing w:line="282" w:lineRule="auto"/>
        <w:rPr>
          <w:rFonts w:ascii="Times New Roman" w:hAnsi="Times New Roman" w:cs="Times New Roman"/>
        </w:rPr>
      </w:pPr>
    </w:p>
    <w:p w14:paraId="0AD5AFE3">
      <w:pPr>
        <w:pStyle w:val="6"/>
        <w:spacing w:line="560" w:lineRule="exact"/>
        <w:ind w:firstLine="640" w:firstLineChars="200"/>
        <w:outlineLvl w:val="9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我单位了解有关保密法规制度，知悉应当承担的保密义务和法律责任并承诺：</w:t>
      </w:r>
    </w:p>
    <w:p w14:paraId="4E8C91C2">
      <w:pPr>
        <w:pStyle w:val="6"/>
        <w:spacing w:line="560" w:lineRule="exact"/>
        <w:ind w:firstLine="640" w:firstLineChars="200"/>
        <w:outlineLvl w:val="9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我单位参加中国研究生乡村振兴科技强农+创新大赛第二届乡村振兴志愿服务技能大赛的参赛作品，均不涉及国家安全、军事机密（包括内部资料及非公开发表物等），所有项目均已通过我单位保密事项审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查，符合学校有关规定，同意推选参加中国研究生乡村振兴科技强农+创新大赛志愿服务技能大赛。</w:t>
      </w:r>
    </w:p>
    <w:p w14:paraId="450483BE">
      <w:pPr>
        <w:pStyle w:val="6"/>
        <w:spacing w:line="560" w:lineRule="exact"/>
        <w:ind w:firstLine="640" w:firstLineChars="200"/>
        <w:outlineLvl w:val="9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我单位负责对该人员履行本涉密审查书进行监督管理，如有违反，将按照国家和学校有关规定承担相应责任。</w:t>
      </w:r>
    </w:p>
    <w:p w14:paraId="46FC69F1">
      <w:pPr>
        <w:pStyle w:val="6"/>
        <w:spacing w:line="560" w:lineRule="exact"/>
        <w:ind w:firstLine="640" w:firstLineChars="200"/>
        <w:outlineLvl w:val="9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 w14:paraId="35BC612E">
      <w:pPr>
        <w:spacing w:line="249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13B0A7F3">
      <w:pPr>
        <w:spacing w:line="249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679E9146">
      <w:pPr>
        <w:spacing w:line="249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253EA376">
      <w:pPr>
        <w:pStyle w:val="6"/>
        <w:jc w:val="right"/>
        <w:outlineLvl w:val="9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（公章）</w:t>
      </w:r>
    </w:p>
    <w:p w14:paraId="3E9F9011">
      <w:pPr>
        <w:pStyle w:val="6"/>
        <w:jc w:val="center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 w14:paraId="13F9C8A3">
      <w:pPr>
        <w:rPr>
          <w:rFonts w:ascii="Times New Roman" w:hAnsi="Times New Roman" w:eastAsia="黑体" w:cs="Times New Roman"/>
          <w:spacing w:val="-1"/>
          <w:sz w:val="24"/>
          <w:szCs w:val="24"/>
        </w:rPr>
      </w:pPr>
    </w:p>
    <w:sectPr>
      <w:headerReference r:id="rId7" w:type="default"/>
      <w:footerReference r:id="rId8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448CE8-BD7E-4282-93BE-A97A9401F4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A4BB7AE-EF2F-4A6E-BAE0-DF511E57C74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E6269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D13D2C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D13D2C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8867F"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FFB583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FFB583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9A13C"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F31F70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F31F70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2A585">
    <w:pPr>
      <w:pStyle w:val="9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5FDCD">
    <w:pPr>
      <w:pStyle w:val="9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8B3FA"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documentProtection w:enforcement="0"/>
  <w:defaultTabStop w:val="420"/>
  <w:drawingGridHorizontalSpacing w:val="105"/>
  <w:drawingGridVerticalSpacing w:val="31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ZjNjNzk5M2U1MjI3NTJkY2Q0N2Q0MjM0NjZiZjAifQ=="/>
  </w:docVars>
  <w:rsids>
    <w:rsidRoot w:val="004F71E5"/>
    <w:rsid w:val="000232DD"/>
    <w:rsid w:val="00030B20"/>
    <w:rsid w:val="00046CA0"/>
    <w:rsid w:val="00057C70"/>
    <w:rsid w:val="000861C6"/>
    <w:rsid w:val="00093BFE"/>
    <w:rsid w:val="000C7F88"/>
    <w:rsid w:val="000D6DD5"/>
    <w:rsid w:val="0011188F"/>
    <w:rsid w:val="00111F1E"/>
    <w:rsid w:val="00130D96"/>
    <w:rsid w:val="00130F40"/>
    <w:rsid w:val="001350B7"/>
    <w:rsid w:val="001361CA"/>
    <w:rsid w:val="001521D6"/>
    <w:rsid w:val="00153273"/>
    <w:rsid w:val="00173ED1"/>
    <w:rsid w:val="001837C0"/>
    <w:rsid w:val="00183CEF"/>
    <w:rsid w:val="00185E23"/>
    <w:rsid w:val="001B43AD"/>
    <w:rsid w:val="001B66DA"/>
    <w:rsid w:val="001C00BB"/>
    <w:rsid w:val="001C7A2B"/>
    <w:rsid w:val="001E5583"/>
    <w:rsid w:val="00224337"/>
    <w:rsid w:val="00261FB1"/>
    <w:rsid w:val="00276C9A"/>
    <w:rsid w:val="00290AF9"/>
    <w:rsid w:val="002928D4"/>
    <w:rsid w:val="002C7E2D"/>
    <w:rsid w:val="0030679B"/>
    <w:rsid w:val="00306F79"/>
    <w:rsid w:val="00323BCB"/>
    <w:rsid w:val="003331B6"/>
    <w:rsid w:val="003371D5"/>
    <w:rsid w:val="00341054"/>
    <w:rsid w:val="0034436D"/>
    <w:rsid w:val="00366D10"/>
    <w:rsid w:val="0037208A"/>
    <w:rsid w:val="00377B61"/>
    <w:rsid w:val="0038741B"/>
    <w:rsid w:val="00387CBE"/>
    <w:rsid w:val="003936B8"/>
    <w:rsid w:val="003B2925"/>
    <w:rsid w:val="003B5DB3"/>
    <w:rsid w:val="003D3EA6"/>
    <w:rsid w:val="003D7AA1"/>
    <w:rsid w:val="003E761D"/>
    <w:rsid w:val="003F5C40"/>
    <w:rsid w:val="00402B97"/>
    <w:rsid w:val="0041017B"/>
    <w:rsid w:val="00414FCD"/>
    <w:rsid w:val="004169C5"/>
    <w:rsid w:val="00440B61"/>
    <w:rsid w:val="00450175"/>
    <w:rsid w:val="004738CE"/>
    <w:rsid w:val="004B506B"/>
    <w:rsid w:val="004B70E4"/>
    <w:rsid w:val="004C183E"/>
    <w:rsid w:val="004C3946"/>
    <w:rsid w:val="004F6E40"/>
    <w:rsid w:val="004F71E5"/>
    <w:rsid w:val="004F71EA"/>
    <w:rsid w:val="00522AE5"/>
    <w:rsid w:val="00531D98"/>
    <w:rsid w:val="005412B3"/>
    <w:rsid w:val="0056028B"/>
    <w:rsid w:val="0056107F"/>
    <w:rsid w:val="00563B04"/>
    <w:rsid w:val="00570923"/>
    <w:rsid w:val="0057636D"/>
    <w:rsid w:val="005847FD"/>
    <w:rsid w:val="00591342"/>
    <w:rsid w:val="005C76D8"/>
    <w:rsid w:val="005F2BC4"/>
    <w:rsid w:val="00606EA1"/>
    <w:rsid w:val="00607C17"/>
    <w:rsid w:val="0067238F"/>
    <w:rsid w:val="006925EF"/>
    <w:rsid w:val="00694376"/>
    <w:rsid w:val="006B1952"/>
    <w:rsid w:val="006B27BC"/>
    <w:rsid w:val="006C6BA3"/>
    <w:rsid w:val="006C7209"/>
    <w:rsid w:val="006F1E3E"/>
    <w:rsid w:val="00702932"/>
    <w:rsid w:val="00713963"/>
    <w:rsid w:val="0074445A"/>
    <w:rsid w:val="0074687B"/>
    <w:rsid w:val="007653D8"/>
    <w:rsid w:val="0077770E"/>
    <w:rsid w:val="0079567C"/>
    <w:rsid w:val="007A5455"/>
    <w:rsid w:val="007B02C5"/>
    <w:rsid w:val="007C4A0D"/>
    <w:rsid w:val="007D5DE5"/>
    <w:rsid w:val="007E1E26"/>
    <w:rsid w:val="0080061A"/>
    <w:rsid w:val="00817AE3"/>
    <w:rsid w:val="008205E0"/>
    <w:rsid w:val="00852F63"/>
    <w:rsid w:val="00857039"/>
    <w:rsid w:val="008A1E9C"/>
    <w:rsid w:val="008B7221"/>
    <w:rsid w:val="008C2173"/>
    <w:rsid w:val="008C4A5B"/>
    <w:rsid w:val="008E2BFC"/>
    <w:rsid w:val="008F01AA"/>
    <w:rsid w:val="008F2356"/>
    <w:rsid w:val="00902489"/>
    <w:rsid w:val="00905399"/>
    <w:rsid w:val="00905487"/>
    <w:rsid w:val="00915D24"/>
    <w:rsid w:val="009533C9"/>
    <w:rsid w:val="0097565A"/>
    <w:rsid w:val="009878DE"/>
    <w:rsid w:val="009A1F1E"/>
    <w:rsid w:val="009B49D1"/>
    <w:rsid w:val="009F4607"/>
    <w:rsid w:val="00A00F73"/>
    <w:rsid w:val="00A4060A"/>
    <w:rsid w:val="00A459F2"/>
    <w:rsid w:val="00A55D66"/>
    <w:rsid w:val="00A61720"/>
    <w:rsid w:val="00A714C6"/>
    <w:rsid w:val="00A94DC7"/>
    <w:rsid w:val="00A95905"/>
    <w:rsid w:val="00AB0783"/>
    <w:rsid w:val="00AC3B2D"/>
    <w:rsid w:val="00AC54AE"/>
    <w:rsid w:val="00AD5AEA"/>
    <w:rsid w:val="00AE19C5"/>
    <w:rsid w:val="00AE788E"/>
    <w:rsid w:val="00AF34C7"/>
    <w:rsid w:val="00B24D73"/>
    <w:rsid w:val="00B53969"/>
    <w:rsid w:val="00B56114"/>
    <w:rsid w:val="00B91057"/>
    <w:rsid w:val="00BB294A"/>
    <w:rsid w:val="00BC33E7"/>
    <w:rsid w:val="00BC58FA"/>
    <w:rsid w:val="00BD32DF"/>
    <w:rsid w:val="00C17DFC"/>
    <w:rsid w:val="00C243B8"/>
    <w:rsid w:val="00C24658"/>
    <w:rsid w:val="00C46C27"/>
    <w:rsid w:val="00C50B7F"/>
    <w:rsid w:val="00C72419"/>
    <w:rsid w:val="00C7682F"/>
    <w:rsid w:val="00C941C4"/>
    <w:rsid w:val="00CA1CCC"/>
    <w:rsid w:val="00CB01A2"/>
    <w:rsid w:val="00CC095E"/>
    <w:rsid w:val="00CC4E78"/>
    <w:rsid w:val="00CC59A9"/>
    <w:rsid w:val="00CD262B"/>
    <w:rsid w:val="00CE0A86"/>
    <w:rsid w:val="00CE1DFF"/>
    <w:rsid w:val="00D04189"/>
    <w:rsid w:val="00D17C38"/>
    <w:rsid w:val="00D216B0"/>
    <w:rsid w:val="00D4694D"/>
    <w:rsid w:val="00D507D1"/>
    <w:rsid w:val="00D5166E"/>
    <w:rsid w:val="00D55BED"/>
    <w:rsid w:val="00D67440"/>
    <w:rsid w:val="00D94C05"/>
    <w:rsid w:val="00D95E4E"/>
    <w:rsid w:val="00DA7628"/>
    <w:rsid w:val="00DA7B7E"/>
    <w:rsid w:val="00DB14F6"/>
    <w:rsid w:val="00E02D5D"/>
    <w:rsid w:val="00E31B20"/>
    <w:rsid w:val="00E40534"/>
    <w:rsid w:val="00EA04C9"/>
    <w:rsid w:val="00EA27C4"/>
    <w:rsid w:val="00EA64DB"/>
    <w:rsid w:val="00EE134C"/>
    <w:rsid w:val="00EE6CC1"/>
    <w:rsid w:val="00F03526"/>
    <w:rsid w:val="00F13488"/>
    <w:rsid w:val="00F410FA"/>
    <w:rsid w:val="00F50BBB"/>
    <w:rsid w:val="00F65030"/>
    <w:rsid w:val="00F74BF4"/>
    <w:rsid w:val="00F75E04"/>
    <w:rsid w:val="00F87A5F"/>
    <w:rsid w:val="00F9411B"/>
    <w:rsid w:val="00FC14D9"/>
    <w:rsid w:val="00FC1DCB"/>
    <w:rsid w:val="00FE3916"/>
    <w:rsid w:val="00FF64D2"/>
    <w:rsid w:val="01DC4B0C"/>
    <w:rsid w:val="04F21447"/>
    <w:rsid w:val="050252F4"/>
    <w:rsid w:val="052344F6"/>
    <w:rsid w:val="05997E8B"/>
    <w:rsid w:val="05DA120A"/>
    <w:rsid w:val="09C07650"/>
    <w:rsid w:val="0A2F5262"/>
    <w:rsid w:val="0A5A1995"/>
    <w:rsid w:val="0A8C015C"/>
    <w:rsid w:val="0A93562A"/>
    <w:rsid w:val="0AA73EA3"/>
    <w:rsid w:val="0AA76C15"/>
    <w:rsid w:val="0B3E5DA9"/>
    <w:rsid w:val="0B6D096D"/>
    <w:rsid w:val="0B8154E3"/>
    <w:rsid w:val="0BAB6606"/>
    <w:rsid w:val="0BB300C4"/>
    <w:rsid w:val="0D28261C"/>
    <w:rsid w:val="0D562220"/>
    <w:rsid w:val="0E1057EC"/>
    <w:rsid w:val="0E772656"/>
    <w:rsid w:val="0E9B4C10"/>
    <w:rsid w:val="108F6A5A"/>
    <w:rsid w:val="110F09C2"/>
    <w:rsid w:val="1113659F"/>
    <w:rsid w:val="120851D5"/>
    <w:rsid w:val="12A06595"/>
    <w:rsid w:val="15EA5FFF"/>
    <w:rsid w:val="160E3B58"/>
    <w:rsid w:val="16DA57B5"/>
    <w:rsid w:val="19C04312"/>
    <w:rsid w:val="1AC201A5"/>
    <w:rsid w:val="1CF74974"/>
    <w:rsid w:val="1D5A28B1"/>
    <w:rsid w:val="20065C76"/>
    <w:rsid w:val="20A97923"/>
    <w:rsid w:val="20B21B48"/>
    <w:rsid w:val="219E3795"/>
    <w:rsid w:val="23883A08"/>
    <w:rsid w:val="23A74298"/>
    <w:rsid w:val="23F238F7"/>
    <w:rsid w:val="246A76C4"/>
    <w:rsid w:val="261C7B46"/>
    <w:rsid w:val="26A133E1"/>
    <w:rsid w:val="2737273D"/>
    <w:rsid w:val="27716A62"/>
    <w:rsid w:val="288D75A0"/>
    <w:rsid w:val="297E13AB"/>
    <w:rsid w:val="29C80110"/>
    <w:rsid w:val="2A574420"/>
    <w:rsid w:val="2AA704DD"/>
    <w:rsid w:val="2AFF79AF"/>
    <w:rsid w:val="2B3362A3"/>
    <w:rsid w:val="2B4B5AE8"/>
    <w:rsid w:val="2D1D61AB"/>
    <w:rsid w:val="2D6B4524"/>
    <w:rsid w:val="2ED06633"/>
    <w:rsid w:val="2FBF416D"/>
    <w:rsid w:val="2FDC274D"/>
    <w:rsid w:val="30501D3A"/>
    <w:rsid w:val="3090707C"/>
    <w:rsid w:val="31394FE1"/>
    <w:rsid w:val="31C844F8"/>
    <w:rsid w:val="31DB0A80"/>
    <w:rsid w:val="31EF654E"/>
    <w:rsid w:val="32FF356E"/>
    <w:rsid w:val="334048F8"/>
    <w:rsid w:val="335446F3"/>
    <w:rsid w:val="33A855B9"/>
    <w:rsid w:val="35BE208F"/>
    <w:rsid w:val="363E3EA5"/>
    <w:rsid w:val="36FD0A2D"/>
    <w:rsid w:val="371B37CE"/>
    <w:rsid w:val="37D35D0A"/>
    <w:rsid w:val="392A796B"/>
    <w:rsid w:val="3A6A40CC"/>
    <w:rsid w:val="3B35358A"/>
    <w:rsid w:val="3B683657"/>
    <w:rsid w:val="3B844B5E"/>
    <w:rsid w:val="3BDB2592"/>
    <w:rsid w:val="3CAC2940"/>
    <w:rsid w:val="3CBA64D7"/>
    <w:rsid w:val="3D2764C0"/>
    <w:rsid w:val="3E8A3DFF"/>
    <w:rsid w:val="3F4E7207"/>
    <w:rsid w:val="3F842413"/>
    <w:rsid w:val="3FD44D7F"/>
    <w:rsid w:val="40407F18"/>
    <w:rsid w:val="40621D3A"/>
    <w:rsid w:val="42836415"/>
    <w:rsid w:val="42DE550E"/>
    <w:rsid w:val="44181529"/>
    <w:rsid w:val="44BF09F4"/>
    <w:rsid w:val="45A51959"/>
    <w:rsid w:val="46F86B68"/>
    <w:rsid w:val="47151607"/>
    <w:rsid w:val="471520E3"/>
    <w:rsid w:val="472D097F"/>
    <w:rsid w:val="496401FA"/>
    <w:rsid w:val="4A97305B"/>
    <w:rsid w:val="4B6D78E7"/>
    <w:rsid w:val="4CB22A02"/>
    <w:rsid w:val="4D993BCC"/>
    <w:rsid w:val="4E2D788D"/>
    <w:rsid w:val="4E880D25"/>
    <w:rsid w:val="4EA413F3"/>
    <w:rsid w:val="4FE46F62"/>
    <w:rsid w:val="50C14F5C"/>
    <w:rsid w:val="513D2F8F"/>
    <w:rsid w:val="5164490F"/>
    <w:rsid w:val="52E1642C"/>
    <w:rsid w:val="52FF7E21"/>
    <w:rsid w:val="53095C1D"/>
    <w:rsid w:val="53730632"/>
    <w:rsid w:val="557430F6"/>
    <w:rsid w:val="56057FEB"/>
    <w:rsid w:val="569A3711"/>
    <w:rsid w:val="573820B2"/>
    <w:rsid w:val="58965CB2"/>
    <w:rsid w:val="5C936C78"/>
    <w:rsid w:val="5CCF581B"/>
    <w:rsid w:val="5CEB42F5"/>
    <w:rsid w:val="5D954C74"/>
    <w:rsid w:val="5DE14D8B"/>
    <w:rsid w:val="5E0107E9"/>
    <w:rsid w:val="5E5C3D3A"/>
    <w:rsid w:val="5F3D0ED2"/>
    <w:rsid w:val="5F837D99"/>
    <w:rsid w:val="60CE4C1C"/>
    <w:rsid w:val="617933F6"/>
    <w:rsid w:val="628964EC"/>
    <w:rsid w:val="62987CE1"/>
    <w:rsid w:val="630048BB"/>
    <w:rsid w:val="63655188"/>
    <w:rsid w:val="653B07BA"/>
    <w:rsid w:val="67182F0D"/>
    <w:rsid w:val="674A1F08"/>
    <w:rsid w:val="6795737D"/>
    <w:rsid w:val="67AE75F7"/>
    <w:rsid w:val="67BF28F6"/>
    <w:rsid w:val="67D11438"/>
    <w:rsid w:val="684B6351"/>
    <w:rsid w:val="688B3A03"/>
    <w:rsid w:val="688D7433"/>
    <w:rsid w:val="69A47646"/>
    <w:rsid w:val="6A464C09"/>
    <w:rsid w:val="6C8B6E31"/>
    <w:rsid w:val="6C9002B6"/>
    <w:rsid w:val="6D1E3644"/>
    <w:rsid w:val="6ED66BD7"/>
    <w:rsid w:val="6FCD00D6"/>
    <w:rsid w:val="6FEA67A8"/>
    <w:rsid w:val="70977B75"/>
    <w:rsid w:val="71555191"/>
    <w:rsid w:val="718650E1"/>
    <w:rsid w:val="7386347D"/>
    <w:rsid w:val="75151E24"/>
    <w:rsid w:val="75914B0C"/>
    <w:rsid w:val="75B50E95"/>
    <w:rsid w:val="76314F7D"/>
    <w:rsid w:val="77501D5F"/>
    <w:rsid w:val="77735AF5"/>
    <w:rsid w:val="78C71FD9"/>
    <w:rsid w:val="78D109B3"/>
    <w:rsid w:val="78EC6B4F"/>
    <w:rsid w:val="79793836"/>
    <w:rsid w:val="799C2E86"/>
    <w:rsid w:val="7CFB3B16"/>
    <w:rsid w:val="7DD41882"/>
    <w:rsid w:val="7EA465DB"/>
    <w:rsid w:val="7ECB0977"/>
    <w:rsid w:val="7F84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4"/>
    <w:basedOn w:val="1"/>
    <w:next w:val="1"/>
    <w:link w:val="22"/>
    <w:autoRedefine/>
    <w:semiHidden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 w:cs="Times New Roman"/>
      <w:b/>
      <w:sz w:val="28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6">
    <w:name w:val="Body Text"/>
    <w:basedOn w:val="1"/>
    <w:autoRedefine/>
    <w:semiHidden/>
    <w:qFormat/>
    <w:uiPriority w:val="0"/>
    <w:pPr>
      <w:spacing w:line="295" w:lineRule="auto"/>
      <w:outlineLvl w:val="0"/>
    </w:pPr>
    <w:rPr>
      <w:rFonts w:ascii="Arial" w:hAnsi="Arial" w:eastAsia="Arial" w:cs="Arial"/>
      <w:szCs w:val="21"/>
      <w:lang w:eastAsia="en-US"/>
    </w:rPr>
  </w:style>
  <w:style w:type="paragraph" w:styleId="7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unhideWhenUsed/>
    <w:qFormat/>
    <w:uiPriority w:val="39"/>
    <w:pPr>
      <w:tabs>
        <w:tab w:val="right" w:leader="dot" w:pos="8300"/>
      </w:tabs>
      <w:spacing w:line="276" w:lineRule="auto"/>
    </w:pPr>
    <w:rPr>
      <w:rFonts w:ascii="黑体" w:hAnsi="黑体" w:eastAsia="黑体" w:cs="Times New Roman"/>
      <w:kern w:val="36"/>
      <w:sz w:val="24"/>
      <w:szCs w:val="44"/>
    </w:rPr>
  </w:style>
  <w:style w:type="paragraph" w:styleId="11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2">
    <w:name w:val="annotation subject"/>
    <w:basedOn w:val="5"/>
    <w:next w:val="5"/>
    <w:link w:val="30"/>
    <w:semiHidden/>
    <w:unhideWhenUsed/>
    <w:qFormat/>
    <w:uiPriority w:val="99"/>
    <w:rPr>
      <w:b/>
      <w:bCs/>
    </w:rPr>
  </w:style>
  <w:style w:type="table" w:styleId="14">
    <w:name w:val="Table Grid"/>
    <w:basedOn w:val="1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autoRedefine/>
    <w:qFormat/>
    <w:uiPriority w:val="22"/>
    <w:rPr>
      <w:rFonts w:ascii="Times New Roman" w:hAnsi="Times New Roman" w:eastAsia="宋体" w:cs="Times New Roman"/>
      <w:b/>
    </w:rPr>
  </w:style>
  <w:style w:type="character" w:styleId="17">
    <w:name w:val="FollowedHyperlink"/>
    <w:basedOn w:val="15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8">
    <w:name w:val="Hyperlink"/>
    <w:basedOn w:val="15"/>
    <w:autoRedefine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styleId="19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20">
    <w:name w:val="页眉 Char"/>
    <w:basedOn w:val="15"/>
    <w:link w:val="9"/>
    <w:autoRedefine/>
    <w:qFormat/>
    <w:uiPriority w:val="99"/>
    <w:rPr>
      <w:sz w:val="18"/>
      <w:szCs w:val="18"/>
    </w:rPr>
  </w:style>
  <w:style w:type="character" w:customStyle="1" w:styleId="21">
    <w:name w:val="页脚 Char"/>
    <w:basedOn w:val="15"/>
    <w:link w:val="8"/>
    <w:autoRedefine/>
    <w:qFormat/>
    <w:uiPriority w:val="99"/>
    <w:rPr>
      <w:sz w:val="18"/>
      <w:szCs w:val="18"/>
    </w:rPr>
  </w:style>
  <w:style w:type="character" w:customStyle="1" w:styleId="22">
    <w:name w:val="标题 4 Char"/>
    <w:link w:val="4"/>
    <w:autoRedefine/>
    <w:qFormat/>
    <w:uiPriority w:val="0"/>
    <w:rPr>
      <w:rFonts w:ascii="Arial" w:hAnsi="Arial" w:eastAsia="黑体" w:cs="Times New Roman"/>
      <w:b/>
      <w:sz w:val="28"/>
    </w:rPr>
  </w:style>
  <w:style w:type="table" w:customStyle="1" w:styleId="2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4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5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  <w:style w:type="character" w:customStyle="1" w:styleId="26">
    <w:name w:val="未处理的提及1"/>
    <w:basedOn w:val="15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7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8">
    <w:name w:val="TOC 标题1"/>
    <w:basedOn w:val="2"/>
    <w:next w:val="1"/>
    <w:unhideWhenUsed/>
    <w:qFormat/>
    <w:uiPriority w:val="39"/>
    <w:pPr>
      <w:keepNext/>
      <w:keepLines/>
      <w:widowControl/>
      <w:spacing w:before="240" w:beforeAutospacing="0" w:after="0" w:afterAutospacing="0" w:line="259" w:lineRule="auto"/>
      <w:outlineLvl w:val="9"/>
    </w:pPr>
    <w:rPr>
      <w:rFonts w:hint="default"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29">
    <w:name w:val="批注文字 Char"/>
    <w:basedOn w:val="15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0">
    <w:name w:val="批注主题 Char"/>
    <w:basedOn w:val="29"/>
    <w:link w:val="12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3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3">
    <w:name w:val="批注框文本 Char"/>
    <w:basedOn w:val="15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5B602E-4CE1-4BD6-ACD0-0D1A78DFF5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AHSTU</Company>
  <Pages>4</Pages>
  <Words>837</Words>
  <Characters>875</Characters>
  <Lines>8</Lines>
  <Paragraphs>2</Paragraphs>
  <TotalTime>7</TotalTime>
  <ScaleCrop>false</ScaleCrop>
  <LinksUpToDate>false</LinksUpToDate>
  <CharactersWithSpaces>1012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2024-05-28T02:33:00Z</dcterms:created>
  <dc:creator>Administrator</dc:creator>
  <cp:lastModifiedBy>一半矜持</cp:lastModifiedBy>
  <cp:lastPrinted>2025-05-08T01:08:00Z</cp:lastPrinted>
  <dcterms:modified xsi:type="dcterms:W3CDTF">2025-06-04T07:23:44Z</dcterms:modified>
  <dc:title>研究生教育创新与质量提升工程工作方案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7A074B39E8B24B58AF5695DF53AD43EB_13</vt:lpwstr>
  </property>
  <property fmtid="{D5CDD505-2E9C-101B-9397-08002B2CF9AE}" pid="4" name="CRO">
    <vt:lpwstr>wqlLaW5nc29mdCBQREYgdG8gV1BTIDgw</vt:lpwstr>
  </property>
  <property fmtid="{D5CDD505-2E9C-101B-9397-08002B2CF9AE}" pid="5" name="Created">
    <vt:filetime>2023-05-10T17:36:58Z</vt:filetime>
  </property>
  <property fmtid="{D5CDD505-2E9C-101B-9397-08002B2CF9AE}" pid="6" name="KSOTemplateDocerSaveRecord">
    <vt:lpwstr>eyJoZGlkIjoiMzEwNTM5NzYwMDRjMzkwZTVkZjY2ODkwMGIxNGU0OTUiLCJ1c2VySWQiOiI0NDQxMDAwNTYifQ==</vt:lpwstr>
  </property>
</Properties>
</file>